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C8" w:rsidRPr="0051620A" w:rsidRDefault="00CE1C81" w:rsidP="00EC71DA">
      <w:pPr>
        <w:pStyle w:val="Estilo"/>
        <w:spacing w:after="120" w:line="220" w:lineRule="exact"/>
        <w:ind w:left="28" w:right="9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La</w:t>
      </w:r>
      <w:r w:rsidR="00B90F53">
        <w:rPr>
          <w:rFonts w:ascii="Verdana" w:hAnsi="Verdana"/>
          <w:b/>
          <w:sz w:val="18"/>
          <w:szCs w:val="18"/>
        </w:rPr>
        <w:t xml:space="preserve"> privatización d</w:t>
      </w:r>
      <w:r w:rsidR="00B90F53" w:rsidRPr="0051620A">
        <w:rPr>
          <w:rFonts w:ascii="Verdana" w:hAnsi="Verdana"/>
          <w:b/>
          <w:sz w:val="18"/>
          <w:szCs w:val="18"/>
        </w:rPr>
        <w:t xml:space="preserve">el </w:t>
      </w:r>
      <w:r w:rsidRPr="0051620A">
        <w:rPr>
          <w:rFonts w:ascii="Verdana" w:hAnsi="Verdana"/>
          <w:b/>
          <w:sz w:val="18"/>
          <w:szCs w:val="18"/>
        </w:rPr>
        <w:t>agua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3F3AC8" w:rsidRPr="0051620A" w:rsidRDefault="003F3AC8" w:rsidP="00535E0B">
      <w:pPr>
        <w:pStyle w:val="Estilo"/>
        <w:spacing w:after="120" w:line="220" w:lineRule="exact"/>
        <w:ind w:left="28" w:right="-30"/>
        <w:jc w:val="right"/>
        <w:rPr>
          <w:rFonts w:ascii="Verdana" w:hAnsi="Verdana"/>
          <w:b/>
          <w:bCs/>
          <w:sz w:val="18"/>
          <w:szCs w:val="18"/>
        </w:rPr>
      </w:pPr>
      <w:r w:rsidRPr="0051620A">
        <w:rPr>
          <w:rFonts w:ascii="Verdana" w:hAnsi="Verdana"/>
          <w:b/>
          <w:sz w:val="18"/>
          <w:szCs w:val="18"/>
        </w:rPr>
        <w:t xml:space="preserve">Lilia </w:t>
      </w:r>
      <w:r w:rsidR="00B90F53">
        <w:rPr>
          <w:rFonts w:ascii="Verdana" w:hAnsi="Verdana"/>
          <w:b/>
          <w:sz w:val="18"/>
          <w:szCs w:val="18"/>
        </w:rPr>
        <w:t xml:space="preserve">América </w:t>
      </w:r>
      <w:r w:rsidR="00B90F53" w:rsidRPr="0051620A">
        <w:rPr>
          <w:rFonts w:ascii="Verdana" w:hAnsi="Verdana"/>
          <w:b/>
          <w:bCs/>
          <w:sz w:val="18"/>
          <w:szCs w:val="18"/>
        </w:rPr>
        <w:t>Albert</w:t>
      </w:r>
    </w:p>
    <w:p w:rsidR="003F3AC8" w:rsidRPr="0051620A" w:rsidRDefault="00B90F53" w:rsidP="00535E0B">
      <w:pPr>
        <w:pStyle w:val="Estilo"/>
        <w:spacing w:after="120" w:line="220" w:lineRule="exact"/>
        <w:ind w:left="19" w:right="8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Desde</w:t>
      </w:r>
      <w:r w:rsidR="003F3AC8" w:rsidRPr="0051620A">
        <w:rPr>
          <w:rFonts w:ascii="Verdana" w:hAnsi="Verdana"/>
          <w:sz w:val="18"/>
          <w:szCs w:val="18"/>
        </w:rPr>
        <w:t xml:space="preserve"> que se empeza</w:t>
      </w:r>
      <w:r>
        <w:rPr>
          <w:rFonts w:ascii="Verdana" w:hAnsi="Verdana"/>
          <w:sz w:val="18"/>
          <w:szCs w:val="18"/>
        </w:rPr>
        <w:t>r</w:t>
      </w:r>
      <w:r w:rsidR="003F3AC8" w:rsidRPr="005162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n</w:t>
      </w:r>
      <w:r w:rsidR="003F3AC8" w:rsidRPr="0051620A">
        <w:rPr>
          <w:rFonts w:ascii="Verdana" w:hAnsi="Verdana"/>
          <w:sz w:val="18"/>
          <w:szCs w:val="18"/>
        </w:rPr>
        <w:t xml:space="preserve"> a discutir los acuerdos del TLC relativos al campo, </w:t>
      </w:r>
      <w:r>
        <w:rPr>
          <w:rFonts w:ascii="Verdana" w:hAnsi="Verdana"/>
          <w:sz w:val="18"/>
          <w:szCs w:val="18"/>
        </w:rPr>
        <w:t>fue más que notorio</w:t>
      </w:r>
      <w:r w:rsidR="003F3AC8" w:rsidRPr="0051620A">
        <w:rPr>
          <w:rFonts w:ascii="Verdana" w:hAnsi="Verdana"/>
          <w:sz w:val="18"/>
          <w:szCs w:val="18"/>
        </w:rPr>
        <w:t xml:space="preserve"> que, ade</w:t>
      </w:r>
      <w:r w:rsidR="00EB54C1" w:rsidRPr="0051620A">
        <w:rPr>
          <w:rFonts w:ascii="Verdana" w:hAnsi="Verdana"/>
          <w:sz w:val="18"/>
          <w:szCs w:val="18"/>
        </w:rPr>
        <w:t>más</w:t>
      </w:r>
      <w:r w:rsidR="003F3AC8" w:rsidRPr="0051620A">
        <w:rPr>
          <w:rFonts w:ascii="Verdana" w:hAnsi="Verdana"/>
          <w:sz w:val="18"/>
          <w:szCs w:val="18"/>
        </w:rPr>
        <w:t xml:space="preserve"> de poner en grave riesgo al campo mexicano, sin muchas fanfarrias el TLC </w:t>
      </w:r>
      <w:r w:rsidR="00EB54C1" w:rsidRPr="0051620A">
        <w:rPr>
          <w:rFonts w:ascii="Verdana" w:hAnsi="Verdana"/>
          <w:sz w:val="18"/>
          <w:szCs w:val="18"/>
        </w:rPr>
        <w:t>también</w:t>
      </w:r>
      <w:r w:rsidR="003F3AC8" w:rsidRPr="0051620A">
        <w:rPr>
          <w:rFonts w:ascii="Verdana" w:hAnsi="Verdana"/>
          <w:sz w:val="18"/>
          <w:szCs w:val="18"/>
        </w:rPr>
        <w:t xml:space="preserve"> incorpor</w:t>
      </w:r>
      <w:r w:rsidR="00171D39">
        <w:rPr>
          <w:rFonts w:ascii="Verdana" w:hAnsi="Verdana"/>
          <w:sz w:val="18"/>
          <w:szCs w:val="18"/>
        </w:rPr>
        <w:t>aba</w:t>
      </w:r>
      <w:r w:rsidR="003F3AC8" w:rsidRPr="0051620A">
        <w:rPr>
          <w:rFonts w:ascii="Verdana" w:hAnsi="Verdana"/>
          <w:sz w:val="18"/>
          <w:szCs w:val="18"/>
        </w:rPr>
        <w:t xml:space="preserve"> </w:t>
      </w:r>
      <w:r w:rsidR="00E27747">
        <w:rPr>
          <w:rFonts w:ascii="Verdana" w:hAnsi="Verdana"/>
          <w:sz w:val="18"/>
          <w:szCs w:val="18"/>
        </w:rPr>
        <w:t>vari</w:t>
      </w:r>
      <w:r w:rsidR="00EB54C1" w:rsidRPr="0051620A">
        <w:rPr>
          <w:rFonts w:ascii="Verdana" w:hAnsi="Verdana"/>
          <w:sz w:val="18"/>
          <w:szCs w:val="18"/>
        </w:rPr>
        <w:t xml:space="preserve">os compromisos </w:t>
      </w:r>
      <w:r>
        <w:rPr>
          <w:rFonts w:ascii="Verdana" w:hAnsi="Verdana"/>
          <w:sz w:val="18"/>
          <w:szCs w:val="18"/>
        </w:rPr>
        <w:t xml:space="preserve">enfocados a </w:t>
      </w:r>
      <w:r w:rsidR="003F3AC8" w:rsidRPr="0051620A">
        <w:rPr>
          <w:rFonts w:ascii="Verdana" w:hAnsi="Verdana"/>
          <w:sz w:val="18"/>
          <w:szCs w:val="18"/>
        </w:rPr>
        <w:t>privatiza</w:t>
      </w:r>
      <w:r>
        <w:rPr>
          <w:rFonts w:ascii="Verdana" w:hAnsi="Verdana"/>
          <w:sz w:val="18"/>
          <w:szCs w:val="18"/>
        </w:rPr>
        <w:t>r</w:t>
      </w:r>
      <w:r w:rsidR="003F3AC8" w:rsidRPr="0051620A">
        <w:rPr>
          <w:rFonts w:ascii="Verdana" w:hAnsi="Verdana"/>
          <w:sz w:val="18"/>
          <w:szCs w:val="18"/>
        </w:rPr>
        <w:t xml:space="preserve"> los servi</w:t>
      </w:r>
      <w:r w:rsidR="00D85B94" w:rsidRPr="0051620A">
        <w:rPr>
          <w:rFonts w:ascii="Verdana" w:hAnsi="Verdana"/>
          <w:sz w:val="18"/>
          <w:szCs w:val="18"/>
        </w:rPr>
        <w:t>cios del agua</w:t>
      </w:r>
      <w:r>
        <w:rPr>
          <w:rFonts w:ascii="Verdana" w:hAnsi="Verdana"/>
          <w:sz w:val="18"/>
          <w:szCs w:val="18"/>
        </w:rPr>
        <w:t>. E</w:t>
      </w:r>
      <w:r w:rsidR="00D85B94" w:rsidRPr="0051620A">
        <w:rPr>
          <w:rFonts w:ascii="Verdana" w:hAnsi="Verdana"/>
          <w:sz w:val="18"/>
          <w:szCs w:val="18"/>
        </w:rPr>
        <w:t>ntre ellos, el C</w:t>
      </w:r>
      <w:r w:rsidR="003F3AC8" w:rsidRPr="0051620A">
        <w:rPr>
          <w:rFonts w:ascii="Verdana" w:hAnsi="Verdana"/>
          <w:sz w:val="18"/>
          <w:szCs w:val="18"/>
        </w:rPr>
        <w:t>ap</w:t>
      </w:r>
      <w:r w:rsidR="00D85B94" w:rsidRPr="0051620A">
        <w:rPr>
          <w:rFonts w:ascii="Verdana" w:hAnsi="Verdana"/>
          <w:sz w:val="18"/>
          <w:szCs w:val="18"/>
        </w:rPr>
        <w:t>í</w:t>
      </w:r>
      <w:r w:rsidR="003F3AC8" w:rsidRPr="0051620A">
        <w:rPr>
          <w:rFonts w:ascii="Verdana" w:hAnsi="Verdana"/>
          <w:sz w:val="18"/>
          <w:szCs w:val="18"/>
        </w:rPr>
        <w:t xml:space="preserve">tulo 11 de dicho Tratado favorece los intereses privados </w:t>
      </w:r>
      <w:r w:rsidR="00D85B94" w:rsidRPr="0051620A">
        <w:rPr>
          <w:rFonts w:ascii="Verdana" w:hAnsi="Verdana"/>
          <w:sz w:val="18"/>
          <w:szCs w:val="18"/>
        </w:rPr>
        <w:t>so</w:t>
      </w:r>
      <w:r w:rsidR="003F3AC8" w:rsidRPr="0051620A">
        <w:rPr>
          <w:rFonts w:ascii="Verdana" w:hAnsi="Verdana"/>
          <w:sz w:val="18"/>
          <w:szCs w:val="18"/>
        </w:rPr>
        <w:t xml:space="preserve">bre los intereses locales, estatales y nacionales, </w:t>
      </w:r>
      <w:r w:rsidR="00D85B94" w:rsidRPr="0051620A">
        <w:rPr>
          <w:rFonts w:ascii="Verdana" w:hAnsi="Verdana"/>
          <w:sz w:val="18"/>
          <w:szCs w:val="18"/>
        </w:rPr>
        <w:t xml:space="preserve">lo que </w:t>
      </w:r>
      <w:r>
        <w:rPr>
          <w:rFonts w:ascii="Verdana" w:hAnsi="Verdana"/>
          <w:sz w:val="18"/>
          <w:szCs w:val="18"/>
        </w:rPr>
        <w:t xml:space="preserve">le </w:t>
      </w:r>
      <w:r w:rsidR="00D85B94" w:rsidRPr="0051620A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io</w:t>
      </w:r>
      <w:r w:rsidR="00D85B94" w:rsidRPr="0051620A">
        <w:rPr>
          <w:rFonts w:ascii="Verdana" w:hAnsi="Verdana"/>
          <w:sz w:val="18"/>
          <w:szCs w:val="18"/>
        </w:rPr>
        <w:t xml:space="preserve"> una </w:t>
      </w:r>
      <w:r w:rsidR="003F3AC8" w:rsidRPr="0051620A">
        <w:rPr>
          <w:rFonts w:ascii="Verdana" w:hAnsi="Verdana"/>
          <w:sz w:val="18"/>
          <w:szCs w:val="18"/>
        </w:rPr>
        <w:t>c</w:t>
      </w:r>
      <w:r w:rsidR="00EB54C1" w:rsidRPr="0051620A">
        <w:rPr>
          <w:rFonts w:ascii="Verdana" w:hAnsi="Verdana"/>
          <w:sz w:val="18"/>
          <w:szCs w:val="18"/>
        </w:rPr>
        <w:t>ó</w:t>
      </w:r>
      <w:r w:rsidR="003F3AC8" w:rsidRPr="0051620A">
        <w:rPr>
          <w:rFonts w:ascii="Verdana" w:hAnsi="Verdana"/>
          <w:sz w:val="18"/>
          <w:szCs w:val="18"/>
        </w:rPr>
        <w:t xml:space="preserve">moda ventaja a Estados Unidos y sus poderosas empresas </w:t>
      </w:r>
      <w:r>
        <w:rPr>
          <w:rFonts w:ascii="Verdana" w:hAnsi="Verdana"/>
          <w:sz w:val="18"/>
          <w:szCs w:val="18"/>
        </w:rPr>
        <w:t>en el proceso de</w:t>
      </w:r>
      <w:r w:rsidR="003F3AC8" w:rsidRPr="0051620A">
        <w:rPr>
          <w:rFonts w:ascii="Verdana" w:hAnsi="Verdana"/>
          <w:sz w:val="18"/>
          <w:szCs w:val="18"/>
        </w:rPr>
        <w:t xml:space="preserve"> expandirse a otros </w:t>
      </w:r>
      <w:r w:rsidR="00D85B94" w:rsidRPr="0051620A">
        <w:rPr>
          <w:rFonts w:ascii="Verdana" w:hAnsi="Verdana"/>
          <w:sz w:val="18"/>
          <w:szCs w:val="18"/>
        </w:rPr>
        <w:t>países</w:t>
      </w:r>
      <w:r w:rsidR="003F3AC8" w:rsidRPr="0051620A">
        <w:rPr>
          <w:rFonts w:ascii="Verdana" w:hAnsi="Verdana"/>
          <w:sz w:val="18"/>
          <w:szCs w:val="18"/>
        </w:rPr>
        <w:t xml:space="preserve"> de </w:t>
      </w:r>
      <w:r w:rsidR="00D85B94" w:rsidRPr="0051620A">
        <w:rPr>
          <w:rFonts w:ascii="Verdana" w:hAnsi="Verdana"/>
          <w:sz w:val="18"/>
          <w:szCs w:val="18"/>
        </w:rPr>
        <w:t>América</w:t>
      </w:r>
      <w:r w:rsidR="003F3AC8" w:rsidRPr="0051620A">
        <w:rPr>
          <w:rFonts w:ascii="Verdana" w:hAnsi="Verdana"/>
          <w:sz w:val="18"/>
          <w:szCs w:val="18"/>
        </w:rPr>
        <w:t xml:space="preserve"> </w:t>
      </w:r>
      <w:r w:rsidR="00D85B94" w:rsidRPr="0051620A">
        <w:rPr>
          <w:rFonts w:ascii="Verdana" w:hAnsi="Verdana"/>
          <w:sz w:val="18"/>
          <w:szCs w:val="18"/>
        </w:rPr>
        <w:t>Latina dentro de</w:t>
      </w:r>
      <w:r w:rsidR="00CE1C81">
        <w:rPr>
          <w:rFonts w:ascii="Verdana" w:hAnsi="Verdana"/>
          <w:sz w:val="18"/>
          <w:szCs w:val="18"/>
        </w:rPr>
        <w:t xml:space="preserve"> su entonces</w:t>
      </w:r>
      <w:r w:rsidR="00D85B94" w:rsidRPr="0051620A">
        <w:rPr>
          <w:rFonts w:ascii="Verdana" w:hAnsi="Verdana"/>
          <w:sz w:val="18"/>
          <w:szCs w:val="18"/>
        </w:rPr>
        <w:t xml:space="preserve"> proyecto del Á</w:t>
      </w:r>
      <w:r w:rsidR="003F3AC8" w:rsidRPr="0051620A">
        <w:rPr>
          <w:rFonts w:ascii="Verdana" w:hAnsi="Verdana"/>
          <w:sz w:val="18"/>
          <w:szCs w:val="18"/>
        </w:rPr>
        <w:t xml:space="preserve">rea de Libre Comercio de las </w:t>
      </w:r>
      <w:r w:rsidR="00D85B94" w:rsidRPr="0051620A">
        <w:rPr>
          <w:rFonts w:ascii="Verdana" w:hAnsi="Verdana"/>
          <w:sz w:val="18"/>
          <w:szCs w:val="18"/>
        </w:rPr>
        <w:t>América</w:t>
      </w:r>
      <w:r w:rsidR="003F3AC8" w:rsidRPr="0051620A">
        <w:rPr>
          <w:rFonts w:ascii="Verdana" w:hAnsi="Verdana"/>
          <w:sz w:val="18"/>
          <w:szCs w:val="18"/>
        </w:rPr>
        <w:t xml:space="preserve">s (ALCA) </w:t>
      </w:r>
      <w:r>
        <w:rPr>
          <w:rFonts w:ascii="Verdana" w:hAnsi="Verdana"/>
          <w:iCs/>
          <w:sz w:val="18"/>
          <w:szCs w:val="18"/>
        </w:rPr>
        <w:t xml:space="preserve">que, </w:t>
      </w:r>
      <w:r w:rsidR="00E27747">
        <w:rPr>
          <w:rFonts w:ascii="Verdana" w:hAnsi="Verdana"/>
          <w:iCs/>
          <w:sz w:val="18"/>
          <w:szCs w:val="18"/>
        </w:rPr>
        <w:t xml:space="preserve">afortunadamente y </w:t>
      </w:r>
      <w:r>
        <w:rPr>
          <w:rFonts w:ascii="Verdana" w:hAnsi="Verdana"/>
          <w:iCs/>
          <w:sz w:val="18"/>
          <w:szCs w:val="18"/>
        </w:rPr>
        <w:t>gracias a Hugo Chávez, naufragó en Buenos Aries</w:t>
      </w:r>
      <w:r w:rsidR="003F3AC8" w:rsidRPr="0051620A">
        <w:rPr>
          <w:rFonts w:ascii="Verdana" w:hAnsi="Verdana"/>
          <w:i/>
          <w:iCs/>
          <w:sz w:val="18"/>
          <w:szCs w:val="18"/>
        </w:rPr>
        <w:t xml:space="preserve">. </w:t>
      </w:r>
    </w:p>
    <w:p w:rsidR="003F3AC8" w:rsidRPr="0051620A" w:rsidRDefault="00146A4A" w:rsidP="00B90F53">
      <w:pPr>
        <w:pStyle w:val="Estilo"/>
        <w:spacing w:after="120" w:line="220" w:lineRule="exact"/>
        <w:ind w:left="4" w:right="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0070FA" w:rsidRPr="0051620A">
        <w:rPr>
          <w:rFonts w:ascii="Verdana" w:hAnsi="Verdana"/>
          <w:sz w:val="18"/>
          <w:szCs w:val="18"/>
        </w:rPr>
        <w:t xml:space="preserve">l acceso al agua </w:t>
      </w:r>
      <w:r w:rsidR="00B90F53">
        <w:rPr>
          <w:rFonts w:ascii="Verdana" w:hAnsi="Verdana"/>
          <w:sz w:val="18"/>
          <w:szCs w:val="18"/>
        </w:rPr>
        <w:t>es</w:t>
      </w:r>
      <w:r w:rsidR="003F3AC8" w:rsidRPr="0051620A">
        <w:rPr>
          <w:rFonts w:ascii="Verdana" w:hAnsi="Verdana"/>
          <w:sz w:val="18"/>
          <w:szCs w:val="18"/>
        </w:rPr>
        <w:t xml:space="preserve"> un</w:t>
      </w:r>
      <w:r w:rsidR="00B90F53">
        <w:rPr>
          <w:rFonts w:ascii="Verdana" w:hAnsi="Verdana"/>
          <w:sz w:val="18"/>
          <w:szCs w:val="18"/>
        </w:rPr>
        <w:t>o de los</w:t>
      </w:r>
      <w:r w:rsidR="003F3AC8" w:rsidRPr="0051620A">
        <w:rPr>
          <w:rFonts w:ascii="Verdana" w:hAnsi="Verdana"/>
          <w:sz w:val="18"/>
          <w:szCs w:val="18"/>
        </w:rPr>
        <w:t xml:space="preserve"> derecho</w:t>
      </w:r>
      <w:r w:rsidR="00B90F53">
        <w:rPr>
          <w:rFonts w:ascii="Verdana" w:hAnsi="Verdana"/>
          <w:sz w:val="18"/>
          <w:szCs w:val="18"/>
        </w:rPr>
        <w:t>s humanos</w:t>
      </w:r>
      <w:r w:rsidR="003F3AC8" w:rsidRPr="0051620A">
        <w:rPr>
          <w:rFonts w:ascii="Verdana" w:hAnsi="Verdana"/>
          <w:sz w:val="18"/>
          <w:szCs w:val="18"/>
        </w:rPr>
        <w:t xml:space="preserve"> indiscutible</w:t>
      </w:r>
      <w:r w:rsidR="00B90F53">
        <w:rPr>
          <w:rFonts w:ascii="Verdana" w:hAnsi="Verdana"/>
          <w:sz w:val="18"/>
          <w:szCs w:val="18"/>
        </w:rPr>
        <w:t>s</w:t>
      </w:r>
      <w:r w:rsidR="00171D3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pero </w:t>
      </w:r>
      <w:r w:rsidR="003F3AC8" w:rsidRPr="0051620A">
        <w:rPr>
          <w:rFonts w:ascii="Verdana" w:hAnsi="Verdana"/>
          <w:sz w:val="18"/>
          <w:szCs w:val="18"/>
        </w:rPr>
        <w:t>su creciente escasez la est</w:t>
      </w:r>
      <w:r w:rsidR="000070FA" w:rsidRPr="0051620A">
        <w:rPr>
          <w:rFonts w:ascii="Verdana" w:hAnsi="Verdana"/>
          <w:sz w:val="18"/>
          <w:szCs w:val="18"/>
        </w:rPr>
        <w:t>á</w:t>
      </w:r>
      <w:r w:rsidR="00CE1C81">
        <w:rPr>
          <w:rFonts w:ascii="Verdana" w:hAnsi="Verdana"/>
          <w:sz w:val="18"/>
          <w:szCs w:val="18"/>
        </w:rPr>
        <w:t xml:space="preserve"> convirtiendo</w:t>
      </w:r>
      <w:r w:rsidR="003F3AC8" w:rsidRPr="0051620A">
        <w:rPr>
          <w:rFonts w:ascii="Verdana" w:hAnsi="Verdana"/>
          <w:sz w:val="18"/>
          <w:szCs w:val="18"/>
        </w:rPr>
        <w:t xml:space="preserve"> en el «petr</w:t>
      </w:r>
      <w:r w:rsidR="00EB54C1" w:rsidRPr="0051620A">
        <w:rPr>
          <w:rFonts w:ascii="Verdana" w:hAnsi="Verdana"/>
          <w:sz w:val="18"/>
          <w:szCs w:val="18"/>
        </w:rPr>
        <w:t>ó</w:t>
      </w:r>
      <w:r w:rsidR="003F3AC8" w:rsidRPr="0051620A">
        <w:rPr>
          <w:rFonts w:ascii="Verdana" w:hAnsi="Verdana"/>
          <w:sz w:val="18"/>
          <w:szCs w:val="18"/>
        </w:rPr>
        <w:t xml:space="preserve">leo del siglo XXI». </w:t>
      </w:r>
      <w:r w:rsidR="00CE1C81">
        <w:rPr>
          <w:rFonts w:ascii="Verdana" w:hAnsi="Verdana"/>
          <w:sz w:val="18"/>
          <w:szCs w:val="18"/>
        </w:rPr>
        <w:t>De hecho</w:t>
      </w:r>
      <w:r w:rsidR="003F3AC8" w:rsidRPr="0051620A">
        <w:rPr>
          <w:rFonts w:ascii="Verdana" w:hAnsi="Verdana"/>
          <w:sz w:val="18"/>
          <w:szCs w:val="18"/>
        </w:rPr>
        <w:t>, el Banco Mundial considera que</w:t>
      </w:r>
      <w:r w:rsidR="00E27747">
        <w:rPr>
          <w:rFonts w:ascii="Verdana" w:hAnsi="Verdana"/>
          <w:sz w:val="18"/>
          <w:szCs w:val="18"/>
        </w:rPr>
        <w:t>,</w:t>
      </w:r>
      <w:r w:rsidR="003F3AC8" w:rsidRPr="0051620A">
        <w:rPr>
          <w:rFonts w:ascii="Verdana" w:hAnsi="Verdana"/>
          <w:sz w:val="18"/>
          <w:szCs w:val="18"/>
        </w:rPr>
        <w:t xml:space="preserve"> para </w:t>
      </w:r>
      <w:r w:rsidR="00E27747">
        <w:rPr>
          <w:rFonts w:ascii="Verdana" w:hAnsi="Verdana"/>
          <w:sz w:val="18"/>
          <w:szCs w:val="18"/>
        </w:rPr>
        <w:t xml:space="preserve">el año </w:t>
      </w:r>
      <w:r w:rsidR="003F3AC8" w:rsidRPr="0051620A">
        <w:rPr>
          <w:rFonts w:ascii="Verdana" w:hAnsi="Verdana" w:cs="Times New Roman"/>
          <w:sz w:val="18"/>
          <w:szCs w:val="18"/>
        </w:rPr>
        <w:t>2025</w:t>
      </w:r>
      <w:r w:rsidR="00E27747">
        <w:rPr>
          <w:rFonts w:ascii="Verdana" w:hAnsi="Verdana" w:cs="Times New Roman"/>
          <w:sz w:val="18"/>
          <w:szCs w:val="18"/>
        </w:rPr>
        <w:t>,</w:t>
      </w:r>
      <w:r w:rsidR="003F3AC8" w:rsidRPr="0051620A">
        <w:rPr>
          <w:rFonts w:ascii="Verdana" w:hAnsi="Verdana" w:cs="Times New Roman"/>
          <w:sz w:val="18"/>
          <w:szCs w:val="18"/>
        </w:rPr>
        <w:t xml:space="preserve"> </w:t>
      </w:r>
      <w:r w:rsidR="003F3AC8" w:rsidRPr="0051620A">
        <w:rPr>
          <w:rFonts w:ascii="Verdana" w:hAnsi="Verdana"/>
          <w:sz w:val="18"/>
          <w:szCs w:val="18"/>
        </w:rPr>
        <w:t>dos terc</w:t>
      </w:r>
      <w:r w:rsidR="00CE1C81">
        <w:rPr>
          <w:rFonts w:ascii="Verdana" w:hAnsi="Verdana"/>
          <w:sz w:val="18"/>
          <w:szCs w:val="18"/>
        </w:rPr>
        <w:t>ios</w:t>
      </w:r>
      <w:r w:rsidR="003F3AC8" w:rsidRPr="0051620A">
        <w:rPr>
          <w:rFonts w:ascii="Verdana" w:hAnsi="Verdana"/>
          <w:sz w:val="18"/>
          <w:szCs w:val="18"/>
        </w:rPr>
        <w:t xml:space="preserve"> de la humanidad e</w:t>
      </w:r>
      <w:r w:rsidR="000070FA" w:rsidRPr="0051620A">
        <w:rPr>
          <w:rFonts w:ascii="Verdana" w:hAnsi="Verdana"/>
          <w:sz w:val="18"/>
          <w:szCs w:val="18"/>
        </w:rPr>
        <w:t>nfrentar</w:t>
      </w:r>
      <w:r w:rsidR="00171D39">
        <w:rPr>
          <w:rFonts w:ascii="Verdana" w:hAnsi="Verdana"/>
          <w:sz w:val="18"/>
          <w:szCs w:val="18"/>
        </w:rPr>
        <w:t>á</w:t>
      </w:r>
      <w:r w:rsidR="000070FA" w:rsidRPr="0051620A">
        <w:rPr>
          <w:rFonts w:ascii="Verdana" w:hAnsi="Verdana"/>
          <w:sz w:val="18"/>
          <w:szCs w:val="18"/>
        </w:rPr>
        <w:t>n una escasez de agua ú</w:t>
      </w:r>
      <w:r w:rsidR="003F3AC8" w:rsidRPr="0051620A">
        <w:rPr>
          <w:rFonts w:ascii="Verdana" w:hAnsi="Verdana"/>
          <w:sz w:val="18"/>
          <w:szCs w:val="18"/>
        </w:rPr>
        <w:t>ti</w:t>
      </w:r>
      <w:r w:rsidR="000070FA" w:rsidRPr="0051620A">
        <w:rPr>
          <w:rFonts w:ascii="Verdana" w:hAnsi="Verdana"/>
          <w:sz w:val="18"/>
          <w:szCs w:val="18"/>
        </w:rPr>
        <w:t>l</w:t>
      </w:r>
      <w:r w:rsidR="003F3AC8" w:rsidRPr="0051620A">
        <w:rPr>
          <w:rFonts w:ascii="Verdana" w:hAnsi="Verdana"/>
          <w:sz w:val="18"/>
          <w:szCs w:val="18"/>
        </w:rPr>
        <w:t xml:space="preserve"> para el consumo. Por </w:t>
      </w:r>
      <w:r w:rsidR="000070FA" w:rsidRPr="0051620A">
        <w:rPr>
          <w:rFonts w:ascii="Verdana" w:hAnsi="Verdana" w:cs="Times New Roman"/>
          <w:sz w:val="18"/>
          <w:szCs w:val="18"/>
        </w:rPr>
        <w:t>lo</w:t>
      </w:r>
      <w:r w:rsidR="003F3AC8" w:rsidRPr="0051620A">
        <w:rPr>
          <w:rFonts w:ascii="Verdana" w:hAnsi="Verdana" w:cs="Times New Roman"/>
          <w:sz w:val="18"/>
          <w:szCs w:val="18"/>
        </w:rPr>
        <w:t xml:space="preserve"> </w:t>
      </w:r>
      <w:r w:rsidR="003F3AC8" w:rsidRPr="0051620A">
        <w:rPr>
          <w:rFonts w:ascii="Verdana" w:hAnsi="Verdana"/>
          <w:sz w:val="18"/>
          <w:szCs w:val="18"/>
        </w:rPr>
        <w:t xml:space="preserve">tanto, </w:t>
      </w:r>
      <w:r w:rsidR="00E27747">
        <w:rPr>
          <w:rFonts w:ascii="Verdana" w:hAnsi="Verdana"/>
          <w:sz w:val="18"/>
          <w:szCs w:val="18"/>
        </w:rPr>
        <w:t>tarde o temprano</w:t>
      </w:r>
      <w:r w:rsidR="00171D39">
        <w:rPr>
          <w:rFonts w:ascii="Verdana" w:hAnsi="Verdana"/>
          <w:sz w:val="18"/>
          <w:szCs w:val="18"/>
        </w:rPr>
        <w:t>,</w:t>
      </w:r>
      <w:r w:rsidR="00E27747">
        <w:rPr>
          <w:rFonts w:ascii="Verdana" w:hAnsi="Verdana"/>
          <w:sz w:val="18"/>
          <w:szCs w:val="18"/>
        </w:rPr>
        <w:t xml:space="preserve"> </w:t>
      </w:r>
      <w:r w:rsidR="003F3AC8" w:rsidRPr="0051620A">
        <w:rPr>
          <w:rFonts w:ascii="Verdana" w:hAnsi="Verdana"/>
          <w:sz w:val="18"/>
          <w:szCs w:val="18"/>
        </w:rPr>
        <w:t>su</w:t>
      </w:r>
      <w:r w:rsidR="00B90F53">
        <w:rPr>
          <w:rFonts w:ascii="Verdana" w:hAnsi="Verdana"/>
          <w:sz w:val="18"/>
          <w:szCs w:val="18"/>
        </w:rPr>
        <w:t xml:space="preserve"> escasez, mala calidad e</w:t>
      </w:r>
      <w:r w:rsidR="003F3AC8" w:rsidRPr="0051620A">
        <w:rPr>
          <w:rFonts w:ascii="Verdana" w:hAnsi="Verdana"/>
          <w:sz w:val="18"/>
          <w:szCs w:val="18"/>
        </w:rPr>
        <w:t xml:space="preserve"> inequitativa distribuci</w:t>
      </w:r>
      <w:r w:rsidR="00EB54C1" w:rsidRPr="0051620A">
        <w:rPr>
          <w:rFonts w:ascii="Verdana" w:hAnsi="Verdana"/>
          <w:sz w:val="18"/>
          <w:szCs w:val="18"/>
        </w:rPr>
        <w:t>ó</w:t>
      </w:r>
      <w:r w:rsidR="003F3AC8" w:rsidRPr="0051620A">
        <w:rPr>
          <w:rFonts w:ascii="Verdana" w:hAnsi="Verdana"/>
          <w:sz w:val="18"/>
          <w:szCs w:val="18"/>
        </w:rPr>
        <w:t>n dar</w:t>
      </w:r>
      <w:r w:rsidR="000070FA" w:rsidRPr="0051620A">
        <w:rPr>
          <w:rFonts w:ascii="Verdana" w:hAnsi="Verdana"/>
          <w:sz w:val="18"/>
          <w:szCs w:val="18"/>
        </w:rPr>
        <w:t>á</w:t>
      </w:r>
      <w:r w:rsidR="00171D39">
        <w:rPr>
          <w:rFonts w:ascii="Verdana" w:hAnsi="Verdana"/>
          <w:sz w:val="18"/>
          <w:szCs w:val="18"/>
        </w:rPr>
        <w:t>n</w:t>
      </w:r>
      <w:r w:rsidR="003F3AC8" w:rsidRPr="0051620A">
        <w:rPr>
          <w:rFonts w:ascii="Verdana" w:hAnsi="Verdana"/>
          <w:sz w:val="18"/>
          <w:szCs w:val="18"/>
        </w:rPr>
        <w:t xml:space="preserve"> lugar a conflictos severos </w:t>
      </w:r>
      <w:r w:rsidR="00E27747">
        <w:rPr>
          <w:rFonts w:ascii="Verdana" w:hAnsi="Verdana"/>
          <w:sz w:val="18"/>
          <w:szCs w:val="18"/>
        </w:rPr>
        <w:t xml:space="preserve">dentro de los países y </w:t>
      </w:r>
      <w:r w:rsidR="003F3AC8" w:rsidRPr="0051620A">
        <w:rPr>
          <w:rFonts w:ascii="Verdana" w:hAnsi="Verdana"/>
          <w:sz w:val="18"/>
          <w:szCs w:val="18"/>
        </w:rPr>
        <w:t xml:space="preserve">entre </w:t>
      </w:r>
      <w:r w:rsidR="00E27747">
        <w:rPr>
          <w:rFonts w:ascii="Verdana" w:hAnsi="Verdana"/>
          <w:sz w:val="18"/>
          <w:szCs w:val="18"/>
        </w:rPr>
        <w:t>ello</w:t>
      </w:r>
      <w:r w:rsidR="00D85B94" w:rsidRPr="0051620A">
        <w:rPr>
          <w:rFonts w:ascii="Verdana" w:hAnsi="Verdana"/>
          <w:sz w:val="18"/>
          <w:szCs w:val="18"/>
        </w:rPr>
        <w:t>s</w:t>
      </w:r>
      <w:r w:rsidR="000070FA" w:rsidRPr="0051620A">
        <w:rPr>
          <w:rFonts w:ascii="Verdana" w:hAnsi="Verdana"/>
          <w:sz w:val="18"/>
          <w:szCs w:val="18"/>
        </w:rPr>
        <w:t xml:space="preserve"> como ya ocurre con Mé</w:t>
      </w:r>
      <w:r w:rsidR="003F3AC8" w:rsidRPr="0051620A">
        <w:rPr>
          <w:rFonts w:ascii="Verdana" w:hAnsi="Verdana"/>
          <w:sz w:val="18"/>
          <w:szCs w:val="18"/>
        </w:rPr>
        <w:t>xico y Estados Unidos por el agua del r</w:t>
      </w:r>
      <w:r w:rsidR="000070FA" w:rsidRPr="0051620A">
        <w:rPr>
          <w:rFonts w:ascii="Verdana" w:hAnsi="Verdana"/>
          <w:sz w:val="18"/>
          <w:szCs w:val="18"/>
        </w:rPr>
        <w:t>í</w:t>
      </w:r>
      <w:r w:rsidR="003F3AC8" w:rsidRPr="0051620A">
        <w:rPr>
          <w:rFonts w:ascii="Verdana" w:hAnsi="Verdana"/>
          <w:sz w:val="18"/>
          <w:szCs w:val="18"/>
        </w:rPr>
        <w:t xml:space="preserve">o Bravo. </w:t>
      </w:r>
    </w:p>
    <w:p w:rsidR="003F3AC8" w:rsidRDefault="003F3AC8" w:rsidP="00B90F53">
      <w:pPr>
        <w:pStyle w:val="Estilo"/>
        <w:spacing w:after="120" w:line="220" w:lineRule="exact"/>
        <w:ind w:left="4" w:right="3"/>
        <w:jc w:val="both"/>
        <w:rPr>
          <w:rFonts w:ascii="Verdana" w:hAnsi="Verdana"/>
          <w:sz w:val="18"/>
          <w:szCs w:val="18"/>
        </w:rPr>
      </w:pPr>
      <w:r w:rsidRPr="0051620A">
        <w:rPr>
          <w:rFonts w:ascii="Verdana" w:hAnsi="Verdana"/>
          <w:sz w:val="18"/>
          <w:szCs w:val="18"/>
        </w:rPr>
        <w:t xml:space="preserve">Ante la </w:t>
      </w:r>
      <w:r w:rsidR="00B90F53">
        <w:rPr>
          <w:rFonts w:ascii="Verdana" w:hAnsi="Verdana"/>
          <w:sz w:val="18"/>
          <w:szCs w:val="18"/>
        </w:rPr>
        <w:t xml:space="preserve">probable </w:t>
      </w:r>
      <w:r w:rsidRPr="0051620A">
        <w:rPr>
          <w:rFonts w:ascii="Verdana" w:hAnsi="Verdana"/>
          <w:sz w:val="18"/>
          <w:szCs w:val="18"/>
        </w:rPr>
        <w:t xml:space="preserve">escasez futura, </w:t>
      </w:r>
      <w:r w:rsidR="00146A4A">
        <w:rPr>
          <w:rFonts w:ascii="Verdana" w:hAnsi="Verdana"/>
          <w:sz w:val="18"/>
          <w:szCs w:val="18"/>
        </w:rPr>
        <w:t xml:space="preserve">en México </w:t>
      </w:r>
      <w:r w:rsidRPr="0051620A">
        <w:rPr>
          <w:rFonts w:ascii="Verdana" w:hAnsi="Verdana"/>
          <w:sz w:val="18"/>
          <w:szCs w:val="18"/>
        </w:rPr>
        <w:t>las compa</w:t>
      </w:r>
      <w:r w:rsidR="000070FA" w:rsidRPr="0051620A">
        <w:rPr>
          <w:rFonts w:ascii="Verdana" w:hAnsi="Verdana"/>
          <w:sz w:val="18"/>
          <w:szCs w:val="18"/>
        </w:rPr>
        <w:t>ñí</w:t>
      </w:r>
      <w:r w:rsidRPr="0051620A">
        <w:rPr>
          <w:rFonts w:ascii="Verdana" w:hAnsi="Verdana"/>
          <w:sz w:val="18"/>
          <w:szCs w:val="18"/>
        </w:rPr>
        <w:t xml:space="preserve">as </w:t>
      </w:r>
      <w:r w:rsidR="000070FA" w:rsidRPr="0051620A">
        <w:rPr>
          <w:rFonts w:ascii="Verdana" w:hAnsi="Verdana"/>
          <w:sz w:val="18"/>
          <w:szCs w:val="18"/>
        </w:rPr>
        <w:t>multinacionales ya han tom</w:t>
      </w:r>
      <w:r w:rsidRPr="0051620A">
        <w:rPr>
          <w:rFonts w:ascii="Verdana" w:hAnsi="Verdana"/>
          <w:sz w:val="18"/>
          <w:szCs w:val="18"/>
        </w:rPr>
        <w:t>ado la</w:t>
      </w:r>
      <w:r w:rsidR="000070FA" w:rsidRPr="0051620A">
        <w:rPr>
          <w:rFonts w:ascii="Verdana" w:hAnsi="Verdana"/>
          <w:sz w:val="18"/>
          <w:szCs w:val="18"/>
        </w:rPr>
        <w:t xml:space="preserve"> </w:t>
      </w:r>
      <w:r w:rsidRPr="0051620A">
        <w:rPr>
          <w:rFonts w:ascii="Verdana" w:hAnsi="Verdana"/>
          <w:sz w:val="18"/>
          <w:szCs w:val="18"/>
        </w:rPr>
        <w:t>de</w:t>
      </w:r>
      <w:r w:rsidR="000070FA" w:rsidRPr="0051620A">
        <w:rPr>
          <w:rFonts w:ascii="Verdana" w:hAnsi="Verdana"/>
          <w:sz w:val="18"/>
          <w:szCs w:val="18"/>
        </w:rPr>
        <w:t>l</w:t>
      </w:r>
      <w:r w:rsidRPr="0051620A">
        <w:rPr>
          <w:rFonts w:ascii="Verdana" w:hAnsi="Verdana"/>
          <w:sz w:val="18"/>
          <w:szCs w:val="18"/>
        </w:rPr>
        <w:t>antera para aprovechar las oportunidades de hacer dinero a costa de</w:t>
      </w:r>
      <w:r w:rsidR="00B90F53">
        <w:rPr>
          <w:rFonts w:ascii="Verdana" w:hAnsi="Verdana"/>
          <w:sz w:val="18"/>
          <w:szCs w:val="18"/>
        </w:rPr>
        <w:t xml:space="preserve"> una </w:t>
      </w:r>
      <w:r w:rsidR="00CE1C81">
        <w:rPr>
          <w:rFonts w:ascii="Verdana" w:hAnsi="Verdana"/>
          <w:sz w:val="18"/>
          <w:szCs w:val="18"/>
        </w:rPr>
        <w:t>necesidad</w:t>
      </w:r>
      <w:r w:rsidRPr="0051620A">
        <w:rPr>
          <w:rFonts w:ascii="Verdana" w:hAnsi="Verdana"/>
          <w:sz w:val="18"/>
          <w:szCs w:val="18"/>
        </w:rPr>
        <w:t xml:space="preserve"> </w:t>
      </w:r>
      <w:r w:rsidR="00B90F53">
        <w:rPr>
          <w:rFonts w:ascii="Verdana" w:hAnsi="Verdana"/>
          <w:sz w:val="18"/>
          <w:szCs w:val="18"/>
        </w:rPr>
        <w:t>innegable</w:t>
      </w:r>
      <w:r w:rsidRPr="0051620A">
        <w:rPr>
          <w:rFonts w:ascii="Verdana" w:hAnsi="Verdana"/>
          <w:sz w:val="18"/>
          <w:szCs w:val="18"/>
        </w:rPr>
        <w:t>. Mientras tanto, los gobiernos de todo tipo y nivel, en lugar de evitar la contaminaci</w:t>
      </w:r>
      <w:r w:rsidR="00EB54C1" w:rsidRPr="0051620A">
        <w:rPr>
          <w:rFonts w:ascii="Verdana" w:hAnsi="Verdana"/>
          <w:sz w:val="18"/>
          <w:szCs w:val="18"/>
        </w:rPr>
        <w:t>ó</w:t>
      </w:r>
      <w:r w:rsidRPr="0051620A">
        <w:rPr>
          <w:rFonts w:ascii="Verdana" w:hAnsi="Verdana"/>
          <w:sz w:val="18"/>
          <w:szCs w:val="18"/>
        </w:rPr>
        <w:t>n y el consumo excesivo, aumentar los esfuerzos de conservaci</w:t>
      </w:r>
      <w:r w:rsidR="00EB54C1" w:rsidRPr="0051620A">
        <w:rPr>
          <w:rFonts w:ascii="Verdana" w:hAnsi="Verdana"/>
          <w:sz w:val="18"/>
          <w:szCs w:val="18"/>
        </w:rPr>
        <w:t>ó</w:t>
      </w:r>
      <w:r w:rsidRPr="0051620A">
        <w:rPr>
          <w:rFonts w:ascii="Verdana" w:hAnsi="Verdana"/>
          <w:sz w:val="18"/>
          <w:szCs w:val="18"/>
        </w:rPr>
        <w:t>n, apoyar a</w:t>
      </w:r>
      <w:r w:rsidR="0051620A">
        <w:rPr>
          <w:rFonts w:ascii="Verdana" w:hAnsi="Verdana"/>
          <w:sz w:val="18"/>
          <w:szCs w:val="18"/>
        </w:rPr>
        <w:t xml:space="preserve"> </w:t>
      </w:r>
      <w:r w:rsidRPr="0051620A">
        <w:rPr>
          <w:rFonts w:ascii="Verdana" w:hAnsi="Verdana"/>
          <w:sz w:val="18"/>
          <w:szCs w:val="18"/>
        </w:rPr>
        <w:t>las poblaciones que est</w:t>
      </w:r>
      <w:r w:rsidR="0051620A">
        <w:rPr>
          <w:rFonts w:ascii="Verdana" w:hAnsi="Verdana"/>
          <w:sz w:val="18"/>
          <w:szCs w:val="18"/>
        </w:rPr>
        <w:t>á</w:t>
      </w:r>
      <w:r w:rsidRPr="0051620A">
        <w:rPr>
          <w:rFonts w:ascii="Verdana" w:hAnsi="Verdana"/>
          <w:sz w:val="18"/>
          <w:szCs w:val="18"/>
        </w:rPr>
        <w:t>n en riesgo de perder el acceso al agua y, al mismo tiempo, concientiza</w:t>
      </w:r>
      <w:r w:rsidR="00326779">
        <w:rPr>
          <w:rFonts w:ascii="Verdana" w:hAnsi="Verdana"/>
          <w:sz w:val="18"/>
          <w:szCs w:val="18"/>
        </w:rPr>
        <w:t>r</w:t>
      </w:r>
      <w:r w:rsidRPr="0051620A">
        <w:rPr>
          <w:rFonts w:ascii="Verdana" w:hAnsi="Verdana"/>
          <w:sz w:val="18"/>
          <w:szCs w:val="18"/>
        </w:rPr>
        <w:t xml:space="preserve"> </w:t>
      </w:r>
      <w:r w:rsidR="00326779">
        <w:rPr>
          <w:rFonts w:ascii="Verdana" w:hAnsi="Verdana"/>
          <w:sz w:val="18"/>
          <w:szCs w:val="18"/>
        </w:rPr>
        <w:t>a</w:t>
      </w:r>
      <w:r w:rsidRPr="0051620A">
        <w:rPr>
          <w:rFonts w:ascii="Verdana" w:hAnsi="Verdana"/>
          <w:sz w:val="18"/>
          <w:szCs w:val="18"/>
        </w:rPr>
        <w:t xml:space="preserve"> los ciudadanos sobre la neces</w:t>
      </w:r>
      <w:r w:rsidR="0051620A">
        <w:rPr>
          <w:rFonts w:ascii="Verdana" w:hAnsi="Verdana"/>
          <w:sz w:val="18"/>
          <w:szCs w:val="18"/>
        </w:rPr>
        <w:t>idad de</w:t>
      </w:r>
      <w:r w:rsidR="00171D39">
        <w:rPr>
          <w:rFonts w:ascii="Verdana" w:hAnsi="Verdana"/>
          <w:sz w:val="18"/>
          <w:szCs w:val="18"/>
        </w:rPr>
        <w:t xml:space="preserve"> su</w:t>
      </w:r>
      <w:r w:rsidR="0051620A">
        <w:rPr>
          <w:rFonts w:ascii="Verdana" w:hAnsi="Verdana"/>
          <w:sz w:val="18"/>
          <w:szCs w:val="18"/>
        </w:rPr>
        <w:t xml:space="preserve"> buen uso</w:t>
      </w:r>
      <w:r w:rsidR="00146A4A">
        <w:rPr>
          <w:rFonts w:ascii="Verdana" w:hAnsi="Verdana"/>
          <w:sz w:val="18"/>
          <w:szCs w:val="18"/>
        </w:rPr>
        <w:t>, presionadas por la federación</w:t>
      </w:r>
      <w:r w:rsidR="00171D39">
        <w:rPr>
          <w:rFonts w:ascii="Verdana" w:hAnsi="Verdana"/>
          <w:sz w:val="18"/>
          <w:szCs w:val="18"/>
        </w:rPr>
        <w:t>, o por</w:t>
      </w:r>
      <w:r w:rsidR="00146A4A">
        <w:rPr>
          <w:rFonts w:ascii="Verdana" w:hAnsi="Verdana"/>
          <w:sz w:val="18"/>
          <w:szCs w:val="18"/>
        </w:rPr>
        <w:t xml:space="preserve"> propia i</w:t>
      </w:r>
      <w:r w:rsidR="00171D39">
        <w:rPr>
          <w:rFonts w:ascii="Verdana" w:hAnsi="Verdana"/>
          <w:sz w:val="18"/>
          <w:szCs w:val="18"/>
        </w:rPr>
        <w:t>niciativa</w:t>
      </w:r>
      <w:r w:rsidR="00146A4A">
        <w:rPr>
          <w:rFonts w:ascii="Verdana" w:hAnsi="Verdana"/>
          <w:sz w:val="18"/>
          <w:szCs w:val="18"/>
        </w:rPr>
        <w:t xml:space="preserve">, </w:t>
      </w:r>
      <w:r w:rsidR="0051620A">
        <w:rPr>
          <w:rFonts w:ascii="Verdana" w:hAnsi="Verdana"/>
          <w:sz w:val="18"/>
          <w:szCs w:val="18"/>
        </w:rPr>
        <w:t>está</w:t>
      </w:r>
      <w:r w:rsidRPr="0051620A">
        <w:rPr>
          <w:rFonts w:ascii="Verdana" w:hAnsi="Verdana"/>
          <w:sz w:val="18"/>
          <w:szCs w:val="18"/>
        </w:rPr>
        <w:t>n aceptando el camino f</w:t>
      </w:r>
      <w:r w:rsidR="0051620A">
        <w:rPr>
          <w:rFonts w:ascii="Verdana" w:hAnsi="Verdana"/>
          <w:sz w:val="18"/>
          <w:szCs w:val="18"/>
        </w:rPr>
        <w:t>á</w:t>
      </w:r>
      <w:r w:rsidRPr="0051620A">
        <w:rPr>
          <w:rFonts w:ascii="Verdana" w:hAnsi="Verdana"/>
          <w:sz w:val="18"/>
          <w:szCs w:val="18"/>
        </w:rPr>
        <w:t>c</w:t>
      </w:r>
      <w:r w:rsidR="0051620A">
        <w:rPr>
          <w:rFonts w:ascii="Verdana" w:hAnsi="Verdana"/>
          <w:sz w:val="18"/>
          <w:szCs w:val="18"/>
        </w:rPr>
        <w:t>il</w:t>
      </w:r>
      <w:r w:rsidRPr="0051620A">
        <w:rPr>
          <w:rFonts w:ascii="Verdana" w:hAnsi="Verdana"/>
          <w:sz w:val="18"/>
          <w:szCs w:val="18"/>
        </w:rPr>
        <w:t xml:space="preserve"> </w:t>
      </w:r>
      <w:r w:rsidR="00CE1C81">
        <w:rPr>
          <w:rFonts w:ascii="Verdana" w:hAnsi="Verdana"/>
          <w:sz w:val="18"/>
          <w:szCs w:val="18"/>
        </w:rPr>
        <w:t>d</w:t>
      </w:r>
      <w:r w:rsidRPr="0051620A">
        <w:rPr>
          <w:rFonts w:ascii="Verdana" w:hAnsi="Verdana"/>
          <w:sz w:val="18"/>
          <w:szCs w:val="18"/>
        </w:rPr>
        <w:t>e la privatizaci</w:t>
      </w:r>
      <w:r w:rsidR="00EB54C1" w:rsidRPr="0051620A">
        <w:rPr>
          <w:rFonts w:ascii="Verdana" w:hAnsi="Verdana"/>
          <w:sz w:val="18"/>
          <w:szCs w:val="18"/>
        </w:rPr>
        <w:t>ó</w:t>
      </w:r>
      <w:r w:rsidRPr="0051620A">
        <w:rPr>
          <w:rFonts w:ascii="Verdana" w:hAnsi="Verdana"/>
          <w:sz w:val="18"/>
          <w:szCs w:val="18"/>
        </w:rPr>
        <w:t>n</w:t>
      </w:r>
      <w:r w:rsidR="00146A4A">
        <w:rPr>
          <w:rFonts w:ascii="Verdana" w:hAnsi="Verdana"/>
          <w:sz w:val="18"/>
          <w:szCs w:val="18"/>
        </w:rPr>
        <w:t xml:space="preserve"> </w:t>
      </w:r>
      <w:r w:rsidR="00171D39">
        <w:rPr>
          <w:rFonts w:ascii="Verdana" w:hAnsi="Verdana"/>
          <w:sz w:val="18"/>
          <w:szCs w:val="18"/>
        </w:rPr>
        <w:t>para</w:t>
      </w:r>
      <w:r w:rsidRPr="0051620A">
        <w:rPr>
          <w:rFonts w:ascii="Verdana" w:hAnsi="Verdana"/>
          <w:sz w:val="18"/>
          <w:szCs w:val="18"/>
        </w:rPr>
        <w:t xml:space="preserve"> res</w:t>
      </w:r>
      <w:r w:rsidR="00146A4A">
        <w:rPr>
          <w:rFonts w:ascii="Verdana" w:hAnsi="Verdana"/>
          <w:sz w:val="18"/>
          <w:szCs w:val="18"/>
        </w:rPr>
        <w:t>o</w:t>
      </w:r>
      <w:r w:rsidRPr="0051620A">
        <w:rPr>
          <w:rFonts w:ascii="Verdana" w:hAnsi="Verdana"/>
          <w:sz w:val="18"/>
          <w:szCs w:val="18"/>
        </w:rPr>
        <w:t>lve</w:t>
      </w:r>
      <w:r w:rsidR="00146A4A">
        <w:rPr>
          <w:rFonts w:ascii="Verdana" w:hAnsi="Verdana"/>
          <w:sz w:val="18"/>
          <w:szCs w:val="18"/>
        </w:rPr>
        <w:t>r</w:t>
      </w:r>
      <w:r w:rsidRPr="0051620A">
        <w:rPr>
          <w:rFonts w:ascii="Verdana" w:hAnsi="Verdana"/>
          <w:sz w:val="18"/>
          <w:szCs w:val="18"/>
        </w:rPr>
        <w:t xml:space="preserve"> problemas inmediatos y empezando a transferir a </w:t>
      </w:r>
      <w:r w:rsidR="00171D39">
        <w:rPr>
          <w:rFonts w:ascii="Verdana" w:hAnsi="Verdana"/>
          <w:sz w:val="18"/>
          <w:szCs w:val="18"/>
        </w:rPr>
        <w:t>empresas</w:t>
      </w:r>
      <w:r w:rsidRPr="0051620A">
        <w:rPr>
          <w:rFonts w:ascii="Verdana" w:hAnsi="Verdana"/>
          <w:sz w:val="18"/>
          <w:szCs w:val="18"/>
        </w:rPr>
        <w:t xml:space="preserve"> privada</w:t>
      </w:r>
      <w:r w:rsidR="00171D39">
        <w:rPr>
          <w:rFonts w:ascii="Verdana" w:hAnsi="Verdana"/>
          <w:sz w:val="18"/>
          <w:szCs w:val="18"/>
        </w:rPr>
        <w:t>s</w:t>
      </w:r>
      <w:r w:rsidRPr="0051620A">
        <w:rPr>
          <w:rFonts w:ascii="Verdana" w:hAnsi="Verdana"/>
          <w:sz w:val="18"/>
          <w:szCs w:val="18"/>
        </w:rPr>
        <w:t xml:space="preserve"> el control de este invaluable recurso</w:t>
      </w:r>
      <w:r w:rsidR="00E27747">
        <w:rPr>
          <w:rFonts w:ascii="Verdana" w:hAnsi="Verdana"/>
          <w:sz w:val="18"/>
          <w:szCs w:val="18"/>
        </w:rPr>
        <w:t xml:space="preserve">. </w:t>
      </w:r>
      <w:r w:rsidR="00146A4A">
        <w:rPr>
          <w:rFonts w:ascii="Verdana" w:hAnsi="Verdana"/>
          <w:sz w:val="18"/>
          <w:szCs w:val="18"/>
        </w:rPr>
        <w:t>L</w:t>
      </w:r>
      <w:r w:rsidR="00E27747">
        <w:rPr>
          <w:rFonts w:ascii="Verdana" w:hAnsi="Verdana"/>
          <w:sz w:val="18"/>
          <w:szCs w:val="18"/>
        </w:rPr>
        <w:t>o más grave es que</w:t>
      </w:r>
      <w:r w:rsidRPr="0051620A">
        <w:rPr>
          <w:rFonts w:ascii="Verdana" w:hAnsi="Verdana"/>
          <w:sz w:val="18"/>
          <w:szCs w:val="18"/>
        </w:rPr>
        <w:t xml:space="preserve"> </w:t>
      </w:r>
      <w:r w:rsidR="00CE1C81">
        <w:rPr>
          <w:rFonts w:ascii="Verdana" w:hAnsi="Verdana"/>
          <w:sz w:val="18"/>
          <w:szCs w:val="18"/>
        </w:rPr>
        <w:t>también</w:t>
      </w:r>
      <w:r w:rsidR="00B90F53">
        <w:rPr>
          <w:rFonts w:ascii="Verdana" w:hAnsi="Verdana"/>
          <w:sz w:val="18"/>
          <w:szCs w:val="18"/>
        </w:rPr>
        <w:t xml:space="preserve"> </w:t>
      </w:r>
      <w:r w:rsidR="00326779">
        <w:rPr>
          <w:rFonts w:ascii="Verdana" w:hAnsi="Verdana"/>
          <w:sz w:val="18"/>
          <w:szCs w:val="18"/>
        </w:rPr>
        <w:t xml:space="preserve">están </w:t>
      </w:r>
      <w:r w:rsidR="00B90F53">
        <w:rPr>
          <w:rFonts w:ascii="Verdana" w:hAnsi="Verdana"/>
          <w:sz w:val="18"/>
          <w:szCs w:val="18"/>
        </w:rPr>
        <w:t>contribuyen</w:t>
      </w:r>
      <w:r w:rsidR="00326779">
        <w:rPr>
          <w:rFonts w:ascii="Verdana" w:hAnsi="Verdana"/>
          <w:sz w:val="18"/>
          <w:szCs w:val="18"/>
        </w:rPr>
        <w:t>do activamente</w:t>
      </w:r>
      <w:r w:rsidR="00B90F53">
        <w:rPr>
          <w:rFonts w:ascii="Verdana" w:hAnsi="Verdana"/>
          <w:sz w:val="18"/>
          <w:szCs w:val="18"/>
        </w:rPr>
        <w:t xml:space="preserve"> a la privatización </w:t>
      </w:r>
      <w:r w:rsidR="00326779">
        <w:rPr>
          <w:rFonts w:ascii="Verdana" w:hAnsi="Verdana"/>
          <w:sz w:val="18"/>
          <w:szCs w:val="18"/>
        </w:rPr>
        <w:t xml:space="preserve">al </w:t>
      </w:r>
      <w:r w:rsidR="00B90F53">
        <w:rPr>
          <w:rFonts w:ascii="Verdana" w:hAnsi="Verdana"/>
          <w:sz w:val="18"/>
          <w:szCs w:val="18"/>
        </w:rPr>
        <w:t>permiti</w:t>
      </w:r>
      <w:r w:rsidR="00326779">
        <w:rPr>
          <w:rFonts w:ascii="Verdana" w:hAnsi="Verdana"/>
          <w:sz w:val="18"/>
          <w:szCs w:val="18"/>
        </w:rPr>
        <w:t>r</w:t>
      </w:r>
      <w:r w:rsidR="00B90F53">
        <w:rPr>
          <w:rFonts w:ascii="Verdana" w:hAnsi="Verdana"/>
          <w:sz w:val="18"/>
          <w:szCs w:val="18"/>
        </w:rPr>
        <w:t xml:space="preserve"> que </w:t>
      </w:r>
      <w:r w:rsidR="00326779">
        <w:rPr>
          <w:rFonts w:ascii="Verdana" w:hAnsi="Verdana"/>
          <w:sz w:val="18"/>
          <w:szCs w:val="18"/>
        </w:rPr>
        <w:t xml:space="preserve">las </w:t>
      </w:r>
      <w:r w:rsidR="00B90F53">
        <w:rPr>
          <w:rFonts w:ascii="Verdana" w:hAnsi="Verdana"/>
          <w:sz w:val="18"/>
          <w:szCs w:val="18"/>
        </w:rPr>
        <w:t xml:space="preserve">administraciones municipales del agua sean literalmente saqueadas </w:t>
      </w:r>
      <w:r w:rsidR="00E27747">
        <w:rPr>
          <w:rFonts w:ascii="Verdana" w:hAnsi="Verdana"/>
          <w:sz w:val="18"/>
          <w:szCs w:val="18"/>
        </w:rPr>
        <w:t xml:space="preserve">por </w:t>
      </w:r>
      <w:r w:rsidR="00CE1C81">
        <w:rPr>
          <w:rFonts w:ascii="Verdana" w:hAnsi="Verdana"/>
          <w:sz w:val="18"/>
          <w:szCs w:val="18"/>
        </w:rPr>
        <w:t>su</w:t>
      </w:r>
      <w:r w:rsidR="00E27747">
        <w:rPr>
          <w:rFonts w:ascii="Verdana" w:hAnsi="Verdana"/>
          <w:sz w:val="18"/>
          <w:szCs w:val="18"/>
        </w:rPr>
        <w:t xml:space="preserve">s responsables </w:t>
      </w:r>
      <w:r w:rsidR="00B90F53">
        <w:rPr>
          <w:rFonts w:ascii="Verdana" w:hAnsi="Verdana"/>
          <w:sz w:val="18"/>
          <w:szCs w:val="18"/>
        </w:rPr>
        <w:t>hasta dejarla</w:t>
      </w:r>
      <w:r w:rsidR="00171D39">
        <w:rPr>
          <w:rFonts w:ascii="Verdana" w:hAnsi="Verdana"/>
          <w:sz w:val="18"/>
          <w:szCs w:val="18"/>
        </w:rPr>
        <w:t>s</w:t>
      </w:r>
      <w:r w:rsidR="00B90F53">
        <w:rPr>
          <w:rFonts w:ascii="Verdana" w:hAnsi="Verdana"/>
          <w:sz w:val="18"/>
          <w:szCs w:val="18"/>
        </w:rPr>
        <w:t xml:space="preserve"> al borde de la </w:t>
      </w:r>
      <w:r w:rsidR="00CE1C81">
        <w:rPr>
          <w:rFonts w:ascii="Verdana" w:hAnsi="Verdana"/>
          <w:sz w:val="18"/>
          <w:szCs w:val="18"/>
        </w:rPr>
        <w:t>quiebra</w:t>
      </w:r>
      <w:r w:rsidR="00B90F53">
        <w:rPr>
          <w:rFonts w:ascii="Verdana" w:hAnsi="Verdana"/>
          <w:sz w:val="18"/>
          <w:szCs w:val="18"/>
        </w:rPr>
        <w:t xml:space="preserve"> </w:t>
      </w:r>
      <w:r w:rsidR="00E27747">
        <w:rPr>
          <w:rFonts w:ascii="Verdana" w:hAnsi="Verdana"/>
          <w:sz w:val="18"/>
          <w:szCs w:val="18"/>
        </w:rPr>
        <w:t>para, entonces,</w:t>
      </w:r>
      <w:r w:rsidR="00B90F53">
        <w:rPr>
          <w:rFonts w:ascii="Verdana" w:hAnsi="Verdana"/>
          <w:sz w:val="18"/>
          <w:szCs w:val="18"/>
        </w:rPr>
        <w:t xml:space="preserve"> presenta</w:t>
      </w:r>
      <w:r w:rsidR="00E27747">
        <w:rPr>
          <w:rFonts w:ascii="Verdana" w:hAnsi="Verdana"/>
          <w:sz w:val="18"/>
          <w:szCs w:val="18"/>
        </w:rPr>
        <w:t xml:space="preserve">r </w:t>
      </w:r>
      <w:r w:rsidR="00326779">
        <w:rPr>
          <w:rFonts w:ascii="Verdana" w:hAnsi="Verdana"/>
          <w:sz w:val="18"/>
          <w:szCs w:val="18"/>
        </w:rPr>
        <w:t>su</w:t>
      </w:r>
      <w:r w:rsidR="00B90F53">
        <w:rPr>
          <w:rFonts w:ascii="Verdana" w:hAnsi="Verdana"/>
          <w:sz w:val="18"/>
          <w:szCs w:val="18"/>
        </w:rPr>
        <w:t xml:space="preserve"> privatiza</w:t>
      </w:r>
      <w:r w:rsidR="00326779">
        <w:rPr>
          <w:rFonts w:ascii="Verdana" w:hAnsi="Verdana"/>
          <w:sz w:val="18"/>
          <w:szCs w:val="18"/>
        </w:rPr>
        <w:t>ción</w:t>
      </w:r>
      <w:r w:rsidR="00146A4A">
        <w:rPr>
          <w:rFonts w:ascii="Verdana" w:hAnsi="Verdana"/>
          <w:sz w:val="18"/>
          <w:szCs w:val="18"/>
        </w:rPr>
        <w:t xml:space="preserve"> como única posibilidad de seguir prestando el esencial servicio</w:t>
      </w:r>
      <w:r w:rsidRPr="0051620A">
        <w:rPr>
          <w:rFonts w:ascii="Verdana" w:hAnsi="Verdana"/>
          <w:sz w:val="18"/>
          <w:szCs w:val="18"/>
        </w:rPr>
        <w:t xml:space="preserve">. </w:t>
      </w:r>
    </w:p>
    <w:p w:rsidR="00B90F53" w:rsidRDefault="00B90F53" w:rsidP="00B90F53">
      <w:pPr>
        <w:pStyle w:val="Estilo"/>
        <w:spacing w:after="120" w:line="220" w:lineRule="exact"/>
        <w:ind w:left="4" w:right="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Tenemos muy cerca</w:t>
      </w:r>
      <w:r w:rsidR="00326779">
        <w:rPr>
          <w:rFonts w:ascii="Verdana" w:hAnsi="Verdana"/>
          <w:sz w:val="18"/>
          <w:szCs w:val="18"/>
        </w:rPr>
        <w:t>, en tiempo y espacio,</w:t>
      </w:r>
      <w:r>
        <w:rPr>
          <w:rFonts w:ascii="Verdana" w:hAnsi="Verdana"/>
          <w:sz w:val="18"/>
          <w:szCs w:val="18"/>
        </w:rPr>
        <w:t xml:space="preserve"> el caso de Sistema de Aguas de la conurbación Veracruz-Boca del Río-Medellín en que, en lugar de auditar las dos o tres últimas administ</w:t>
      </w:r>
      <w:r w:rsidR="00326779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aciones, exigir que los responsables de la debacle paguen los costos </w:t>
      </w:r>
      <w:r w:rsidR="00E27747">
        <w:rPr>
          <w:rFonts w:ascii="Verdana" w:hAnsi="Verdana"/>
          <w:sz w:val="18"/>
          <w:szCs w:val="18"/>
        </w:rPr>
        <w:t>y poner orden técnico y monetario</w:t>
      </w:r>
      <w:r w:rsidR="00CE1C81">
        <w:rPr>
          <w:rFonts w:ascii="Verdana" w:hAnsi="Verdana"/>
          <w:sz w:val="18"/>
          <w:szCs w:val="18"/>
        </w:rPr>
        <w:t xml:space="preserve"> en el sistema</w:t>
      </w:r>
      <w:r>
        <w:rPr>
          <w:rFonts w:ascii="Verdana" w:hAnsi="Verdana"/>
          <w:sz w:val="18"/>
          <w:szCs w:val="18"/>
        </w:rPr>
        <w:t xml:space="preserve">, se ha tomado el camino fácil antes mencionado y </w:t>
      </w:r>
      <w:r w:rsidR="0032677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privatiza</w:t>
      </w:r>
      <w:r w:rsidR="00326779">
        <w:rPr>
          <w:rFonts w:ascii="Verdana" w:hAnsi="Verdana"/>
          <w:sz w:val="18"/>
          <w:szCs w:val="18"/>
        </w:rPr>
        <w:t>ción de</w:t>
      </w:r>
      <w:r>
        <w:rPr>
          <w:rFonts w:ascii="Verdana" w:hAnsi="Verdana"/>
          <w:sz w:val="18"/>
          <w:szCs w:val="18"/>
        </w:rPr>
        <w:t xml:space="preserve"> ese sistema</w:t>
      </w:r>
      <w:r w:rsidR="00E27747" w:rsidRPr="00E27747">
        <w:rPr>
          <w:rFonts w:ascii="Verdana" w:hAnsi="Verdana"/>
          <w:sz w:val="18"/>
          <w:szCs w:val="18"/>
        </w:rPr>
        <w:t xml:space="preserve"> </w:t>
      </w:r>
      <w:r w:rsidR="00E27747">
        <w:rPr>
          <w:rFonts w:ascii="Verdana" w:hAnsi="Verdana"/>
          <w:sz w:val="18"/>
          <w:szCs w:val="18"/>
        </w:rPr>
        <w:t>ya está en camino</w:t>
      </w:r>
      <w:r>
        <w:rPr>
          <w:rFonts w:ascii="Verdana" w:hAnsi="Verdana"/>
          <w:sz w:val="18"/>
          <w:szCs w:val="18"/>
        </w:rPr>
        <w:t>.</w:t>
      </w:r>
    </w:p>
    <w:p w:rsidR="00326779" w:rsidRPr="0051620A" w:rsidRDefault="00326779" w:rsidP="00B90F53">
      <w:pPr>
        <w:pStyle w:val="Estilo"/>
        <w:spacing w:after="120" w:line="220" w:lineRule="exact"/>
        <w:ind w:left="4" w:right="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est</w:t>
      </w:r>
      <w:r w:rsidR="00CE1C81">
        <w:rPr>
          <w:rFonts w:ascii="Verdana" w:hAnsi="Verdana"/>
          <w:sz w:val="18"/>
          <w:szCs w:val="18"/>
        </w:rPr>
        <w:t xml:space="preserve">a muestra palpable de lo que </w:t>
      </w:r>
      <w:r w:rsidR="00E30481">
        <w:rPr>
          <w:rFonts w:ascii="Verdana" w:hAnsi="Verdana"/>
          <w:sz w:val="18"/>
          <w:szCs w:val="18"/>
        </w:rPr>
        <w:t>está en curso</w:t>
      </w:r>
      <w:r w:rsidR="00171D39">
        <w:rPr>
          <w:rFonts w:ascii="Verdana" w:hAnsi="Verdana"/>
          <w:sz w:val="18"/>
          <w:szCs w:val="18"/>
        </w:rPr>
        <w:t xml:space="preserve"> debería ser claro que</w:t>
      </w:r>
      <w:r>
        <w:rPr>
          <w:rFonts w:ascii="Verdana" w:hAnsi="Verdana"/>
          <w:sz w:val="18"/>
          <w:szCs w:val="18"/>
        </w:rPr>
        <w:t xml:space="preserve"> “cuando las barbas de tu vecino veas cortar, pon las tuyas a remojar</w:t>
      </w:r>
      <w:r w:rsidR="0083499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” </w:t>
      </w:r>
      <w:r w:rsidR="00E27747">
        <w:rPr>
          <w:rFonts w:ascii="Verdana" w:hAnsi="Verdana"/>
          <w:sz w:val="18"/>
          <w:szCs w:val="18"/>
        </w:rPr>
        <w:t>O sea</w:t>
      </w:r>
      <w:r>
        <w:rPr>
          <w:rFonts w:ascii="Verdana" w:hAnsi="Verdana"/>
          <w:sz w:val="18"/>
          <w:szCs w:val="18"/>
        </w:rPr>
        <w:t xml:space="preserve">, la privatización del sistema de aguas en Veracruz es la </w:t>
      </w:r>
      <w:r w:rsidR="00E27747">
        <w:rPr>
          <w:rFonts w:ascii="Verdana" w:hAnsi="Verdana"/>
          <w:sz w:val="18"/>
          <w:szCs w:val="18"/>
        </w:rPr>
        <w:t>punta de lanza</w:t>
      </w:r>
      <w:r>
        <w:rPr>
          <w:rFonts w:ascii="Verdana" w:hAnsi="Verdana"/>
          <w:sz w:val="18"/>
          <w:szCs w:val="18"/>
        </w:rPr>
        <w:t xml:space="preserve"> </w:t>
      </w:r>
      <w:r w:rsidR="00E27747">
        <w:rPr>
          <w:rFonts w:ascii="Verdana" w:hAnsi="Verdana"/>
          <w:sz w:val="18"/>
          <w:szCs w:val="18"/>
        </w:rPr>
        <w:t xml:space="preserve">del proceso en nuestro estado </w:t>
      </w:r>
      <w:r>
        <w:rPr>
          <w:rFonts w:ascii="Verdana" w:hAnsi="Verdana"/>
          <w:sz w:val="18"/>
          <w:szCs w:val="18"/>
        </w:rPr>
        <w:t>y</w:t>
      </w:r>
      <w:r w:rsidR="00E27747">
        <w:rPr>
          <w:rFonts w:ascii="Verdana" w:hAnsi="Verdana"/>
          <w:sz w:val="18"/>
          <w:szCs w:val="18"/>
        </w:rPr>
        <w:t xml:space="preserve"> si</w:t>
      </w:r>
      <w:r w:rsidR="00E30481">
        <w:rPr>
          <w:rFonts w:ascii="Verdana" w:hAnsi="Verdana"/>
          <w:sz w:val="18"/>
          <w:szCs w:val="18"/>
        </w:rPr>
        <w:t>,</w:t>
      </w:r>
      <w:r w:rsidR="00E27747">
        <w:rPr>
          <w:rFonts w:ascii="Verdana" w:hAnsi="Verdana"/>
          <w:sz w:val="18"/>
          <w:szCs w:val="18"/>
        </w:rPr>
        <w:t xml:space="preserve"> como se ve, está funcionando conforme a las predicciones,</w:t>
      </w:r>
      <w:r>
        <w:rPr>
          <w:rFonts w:ascii="Verdana" w:hAnsi="Verdana"/>
          <w:sz w:val="18"/>
          <w:szCs w:val="18"/>
        </w:rPr>
        <w:t xml:space="preserve"> no está lejano que se deje </w:t>
      </w:r>
      <w:r w:rsidR="00E30481">
        <w:rPr>
          <w:rFonts w:ascii="Verdana" w:hAnsi="Verdana"/>
          <w:sz w:val="18"/>
          <w:szCs w:val="18"/>
        </w:rPr>
        <w:t xml:space="preserve">–o se ayude a- </w:t>
      </w:r>
      <w:r>
        <w:rPr>
          <w:rFonts w:ascii="Verdana" w:hAnsi="Verdana"/>
          <w:sz w:val="18"/>
          <w:szCs w:val="18"/>
        </w:rPr>
        <w:t xml:space="preserve">caer en la insolvencia </w:t>
      </w:r>
      <w:r w:rsidR="00E27747">
        <w:rPr>
          <w:rFonts w:ascii="Verdana" w:hAnsi="Verdana"/>
          <w:sz w:val="18"/>
          <w:szCs w:val="18"/>
        </w:rPr>
        <w:t xml:space="preserve">a otros sistemas de aguas </w:t>
      </w:r>
      <w:r>
        <w:rPr>
          <w:rFonts w:ascii="Verdana" w:hAnsi="Verdana"/>
          <w:sz w:val="18"/>
          <w:szCs w:val="18"/>
        </w:rPr>
        <w:t xml:space="preserve">por falta de capacidad técnica, fraude, o lo que venga al caso, para </w:t>
      </w:r>
      <w:r w:rsidR="00CE1C81">
        <w:rPr>
          <w:rFonts w:ascii="Verdana" w:hAnsi="Verdana"/>
          <w:sz w:val="18"/>
          <w:szCs w:val="18"/>
        </w:rPr>
        <w:t>presentar, como</w:t>
      </w:r>
      <w:r w:rsidR="00E27747">
        <w:rPr>
          <w:rFonts w:ascii="Verdana" w:hAnsi="Verdana"/>
          <w:sz w:val="18"/>
          <w:szCs w:val="18"/>
        </w:rPr>
        <w:t xml:space="preserve"> única solución posible la ya probada en Veracruz y proponer al Congreso local que aprueben </w:t>
      </w:r>
      <w:r>
        <w:rPr>
          <w:rFonts w:ascii="Verdana" w:hAnsi="Verdana"/>
          <w:sz w:val="18"/>
          <w:szCs w:val="18"/>
        </w:rPr>
        <w:t xml:space="preserve">lo mismo </w:t>
      </w:r>
      <w:r w:rsidR="00E30481">
        <w:rPr>
          <w:rFonts w:ascii="Verdana" w:hAnsi="Verdana"/>
          <w:sz w:val="18"/>
          <w:szCs w:val="18"/>
        </w:rPr>
        <w:t>para</w:t>
      </w:r>
      <w:r>
        <w:rPr>
          <w:rFonts w:ascii="Verdana" w:hAnsi="Verdana"/>
          <w:sz w:val="18"/>
          <w:szCs w:val="18"/>
        </w:rPr>
        <w:t xml:space="preserve"> Coatzacoalcos, Xalapa, Córdoba, etc. Como también se decía antes: “al tiempo”.</w:t>
      </w:r>
    </w:p>
    <w:p w:rsidR="003F3AC8" w:rsidRPr="0051620A" w:rsidRDefault="003F3AC8" w:rsidP="00E27747">
      <w:pPr>
        <w:pStyle w:val="Estilo"/>
        <w:spacing w:after="120" w:line="220" w:lineRule="exact"/>
        <w:ind w:left="4" w:right="3"/>
        <w:jc w:val="both"/>
        <w:rPr>
          <w:rFonts w:ascii="Verdana" w:hAnsi="Verdana"/>
          <w:sz w:val="18"/>
          <w:szCs w:val="18"/>
        </w:rPr>
      </w:pPr>
      <w:r w:rsidRPr="003F37BE">
        <w:rPr>
          <w:rFonts w:ascii="Verdana" w:hAnsi="Verdana"/>
          <w:sz w:val="18"/>
          <w:szCs w:val="18"/>
        </w:rPr>
        <w:t>Sobran pruebas de que est</w:t>
      </w:r>
      <w:r w:rsidR="0051620A" w:rsidRPr="003F37BE">
        <w:rPr>
          <w:rFonts w:ascii="Verdana" w:hAnsi="Verdana"/>
          <w:sz w:val="18"/>
          <w:szCs w:val="18"/>
        </w:rPr>
        <w:t>á</w:t>
      </w:r>
      <w:r w:rsidRPr="003F37BE">
        <w:rPr>
          <w:rFonts w:ascii="Verdana" w:hAnsi="Verdana"/>
          <w:sz w:val="18"/>
          <w:szCs w:val="18"/>
        </w:rPr>
        <w:t xml:space="preserve"> en curso una privatizaci</w:t>
      </w:r>
      <w:r w:rsidR="00EB54C1" w:rsidRPr="003F37BE">
        <w:rPr>
          <w:rFonts w:ascii="Verdana" w:hAnsi="Verdana"/>
          <w:sz w:val="18"/>
          <w:szCs w:val="18"/>
        </w:rPr>
        <w:t>ó</w:t>
      </w:r>
      <w:r w:rsidR="0051620A" w:rsidRPr="003F37BE">
        <w:rPr>
          <w:rFonts w:ascii="Verdana" w:hAnsi="Verdana"/>
          <w:sz w:val="18"/>
          <w:szCs w:val="18"/>
        </w:rPr>
        <w:t xml:space="preserve">n </w:t>
      </w:r>
      <w:r w:rsidR="00E30481">
        <w:rPr>
          <w:rFonts w:ascii="Verdana" w:hAnsi="Verdana"/>
          <w:sz w:val="18"/>
          <w:szCs w:val="18"/>
        </w:rPr>
        <w:t xml:space="preserve">estatal </w:t>
      </w:r>
      <w:r w:rsidR="00E27747" w:rsidRPr="003F37BE">
        <w:rPr>
          <w:rFonts w:ascii="Verdana" w:hAnsi="Verdana"/>
          <w:sz w:val="18"/>
          <w:szCs w:val="18"/>
        </w:rPr>
        <w:t>de los servicios del agua</w:t>
      </w:r>
      <w:r w:rsidR="00E27747">
        <w:rPr>
          <w:rFonts w:ascii="Verdana" w:hAnsi="Verdana"/>
          <w:sz w:val="18"/>
          <w:szCs w:val="18"/>
        </w:rPr>
        <w:t xml:space="preserve">, no tan </w:t>
      </w:r>
      <w:r w:rsidR="0051620A" w:rsidRPr="003F37BE">
        <w:rPr>
          <w:rFonts w:ascii="Verdana" w:hAnsi="Verdana"/>
          <w:sz w:val="18"/>
          <w:szCs w:val="18"/>
        </w:rPr>
        <w:t xml:space="preserve">silenciosa </w:t>
      </w:r>
      <w:r w:rsidR="00CE1C81">
        <w:rPr>
          <w:rFonts w:ascii="Verdana" w:hAnsi="Verdana"/>
          <w:sz w:val="18"/>
          <w:szCs w:val="18"/>
        </w:rPr>
        <w:t>y</w:t>
      </w:r>
      <w:r w:rsidR="00E27747">
        <w:rPr>
          <w:rFonts w:ascii="Verdana" w:hAnsi="Verdana"/>
          <w:sz w:val="18"/>
          <w:szCs w:val="18"/>
        </w:rPr>
        <w:t xml:space="preserve"> bastante</w:t>
      </w:r>
      <w:r w:rsidR="0051620A" w:rsidRPr="003F37BE">
        <w:rPr>
          <w:rFonts w:ascii="Verdana" w:hAnsi="Verdana"/>
          <w:sz w:val="18"/>
          <w:szCs w:val="18"/>
        </w:rPr>
        <w:t xml:space="preserve"> rá</w:t>
      </w:r>
      <w:r w:rsidRPr="003F37BE">
        <w:rPr>
          <w:rFonts w:ascii="Verdana" w:hAnsi="Verdana"/>
          <w:sz w:val="18"/>
          <w:szCs w:val="18"/>
        </w:rPr>
        <w:t>pida, median</w:t>
      </w:r>
      <w:r w:rsidR="003F37BE" w:rsidRPr="003F37BE">
        <w:rPr>
          <w:rFonts w:ascii="Verdana" w:hAnsi="Verdana"/>
          <w:sz w:val="18"/>
          <w:szCs w:val="18"/>
        </w:rPr>
        <w:t>te interesantes zanahorias que</w:t>
      </w:r>
      <w:r w:rsidR="00171D39">
        <w:rPr>
          <w:rFonts w:ascii="Verdana" w:hAnsi="Verdana"/>
          <w:sz w:val="18"/>
          <w:szCs w:val="18"/>
        </w:rPr>
        <w:t xml:space="preserve"> la federación</w:t>
      </w:r>
      <w:r w:rsidR="003F37BE" w:rsidRPr="003F37BE">
        <w:rPr>
          <w:rFonts w:ascii="Verdana" w:hAnsi="Verdana"/>
          <w:sz w:val="18"/>
          <w:szCs w:val="18"/>
        </w:rPr>
        <w:t xml:space="preserve"> l</w:t>
      </w:r>
      <w:r w:rsidRPr="003F37BE">
        <w:rPr>
          <w:rFonts w:ascii="Verdana" w:hAnsi="Verdana"/>
          <w:sz w:val="18"/>
          <w:szCs w:val="18"/>
        </w:rPr>
        <w:t>e</w:t>
      </w:r>
      <w:r w:rsidR="00171D39">
        <w:rPr>
          <w:rFonts w:ascii="Verdana" w:hAnsi="Verdana"/>
          <w:sz w:val="18"/>
          <w:szCs w:val="18"/>
        </w:rPr>
        <w:t>s</w:t>
      </w:r>
      <w:r w:rsidRPr="003F37BE">
        <w:rPr>
          <w:rFonts w:ascii="Verdana" w:hAnsi="Verdana"/>
          <w:sz w:val="18"/>
          <w:szCs w:val="18"/>
        </w:rPr>
        <w:t xml:space="preserve"> ofrece a los gobiernos municipales y estatales </w:t>
      </w:r>
      <w:r w:rsidR="00171D39">
        <w:rPr>
          <w:rFonts w:ascii="Verdana" w:hAnsi="Verdana"/>
          <w:sz w:val="18"/>
          <w:szCs w:val="18"/>
        </w:rPr>
        <w:t xml:space="preserve">en forma de </w:t>
      </w:r>
      <w:r w:rsidRPr="003F37BE">
        <w:rPr>
          <w:rFonts w:ascii="Verdana" w:hAnsi="Verdana"/>
          <w:sz w:val="18"/>
          <w:szCs w:val="18"/>
        </w:rPr>
        <w:t>millonarios financiamientos «a fond</w:t>
      </w:r>
      <w:r w:rsidR="003F37BE" w:rsidRPr="003F37BE">
        <w:rPr>
          <w:rFonts w:ascii="Verdana" w:hAnsi="Verdana"/>
          <w:sz w:val="18"/>
          <w:szCs w:val="18"/>
        </w:rPr>
        <w:t>o</w:t>
      </w:r>
      <w:r w:rsidRPr="003F37BE">
        <w:rPr>
          <w:rFonts w:ascii="Verdana" w:hAnsi="Verdana"/>
          <w:sz w:val="18"/>
          <w:szCs w:val="18"/>
        </w:rPr>
        <w:t xml:space="preserve"> perdido» para «resolver» el problema del abastecimiento de agua </w:t>
      </w:r>
      <w:r w:rsidR="003F37BE" w:rsidRPr="003F37BE">
        <w:rPr>
          <w:rFonts w:ascii="Verdana" w:hAnsi="Verdana"/>
          <w:sz w:val="18"/>
          <w:szCs w:val="18"/>
        </w:rPr>
        <w:t>o</w:t>
      </w:r>
      <w:r w:rsidRPr="003F37BE">
        <w:rPr>
          <w:rFonts w:ascii="Verdana" w:hAnsi="Verdana" w:cs="Times New Roman"/>
          <w:sz w:val="18"/>
          <w:szCs w:val="18"/>
        </w:rPr>
        <w:t xml:space="preserve">, </w:t>
      </w:r>
      <w:r w:rsidRPr="003F37BE">
        <w:rPr>
          <w:rFonts w:ascii="Verdana" w:hAnsi="Verdana"/>
          <w:sz w:val="18"/>
          <w:szCs w:val="18"/>
        </w:rPr>
        <w:t>como en el caso de Xalapa</w:t>
      </w:r>
      <w:r w:rsidR="00E30481">
        <w:rPr>
          <w:rFonts w:ascii="Verdana" w:hAnsi="Verdana"/>
          <w:sz w:val="18"/>
          <w:szCs w:val="18"/>
        </w:rPr>
        <w:t xml:space="preserve"> en su momento</w:t>
      </w:r>
      <w:r w:rsidRPr="003F37BE">
        <w:rPr>
          <w:rFonts w:ascii="Verdana" w:hAnsi="Verdana"/>
          <w:sz w:val="18"/>
          <w:szCs w:val="18"/>
        </w:rPr>
        <w:t>, para lograr el saneamiento integral</w:t>
      </w:r>
      <w:r w:rsidR="00E27747">
        <w:rPr>
          <w:rFonts w:ascii="Verdana" w:hAnsi="Verdana"/>
          <w:sz w:val="18"/>
          <w:szCs w:val="18"/>
        </w:rPr>
        <w:t>. S</w:t>
      </w:r>
      <w:r w:rsidR="003F37BE" w:rsidRPr="003F37BE">
        <w:rPr>
          <w:rFonts w:ascii="Verdana" w:hAnsi="Verdana"/>
          <w:sz w:val="18"/>
          <w:szCs w:val="18"/>
        </w:rPr>
        <w:t>in embargo,</w:t>
      </w:r>
      <w:r w:rsidR="00E27747">
        <w:rPr>
          <w:rFonts w:ascii="Verdana" w:hAnsi="Verdana"/>
          <w:sz w:val="18"/>
          <w:szCs w:val="18"/>
        </w:rPr>
        <w:t xml:space="preserve"> se sigue manteniendo a</w:t>
      </w:r>
      <w:r w:rsidR="003F37BE" w:rsidRPr="003F37BE">
        <w:rPr>
          <w:rFonts w:ascii="Verdana" w:hAnsi="Verdana"/>
          <w:sz w:val="18"/>
          <w:szCs w:val="18"/>
        </w:rPr>
        <w:t xml:space="preserve"> la ciudadaní</w:t>
      </w:r>
      <w:r w:rsidRPr="003F37BE">
        <w:rPr>
          <w:rFonts w:ascii="Verdana" w:hAnsi="Verdana"/>
          <w:sz w:val="18"/>
          <w:szCs w:val="18"/>
        </w:rPr>
        <w:t>a</w:t>
      </w:r>
      <w:r w:rsidR="00E27747" w:rsidRPr="00E27747">
        <w:rPr>
          <w:rFonts w:ascii="Verdana" w:hAnsi="Verdana"/>
          <w:sz w:val="18"/>
          <w:szCs w:val="18"/>
        </w:rPr>
        <w:t xml:space="preserve"> </w:t>
      </w:r>
      <w:r w:rsidR="00E27747" w:rsidRPr="003F37BE">
        <w:rPr>
          <w:rFonts w:ascii="Verdana" w:hAnsi="Verdana"/>
          <w:sz w:val="18"/>
          <w:szCs w:val="18"/>
        </w:rPr>
        <w:t>ajena a los arreglos que se hacen tras bambalinas</w:t>
      </w:r>
      <w:r w:rsidR="00E30481">
        <w:rPr>
          <w:rFonts w:ascii="Verdana" w:hAnsi="Verdana"/>
          <w:sz w:val="18"/>
          <w:szCs w:val="18"/>
        </w:rPr>
        <w:t>,</w:t>
      </w:r>
      <w:r w:rsidR="00E27747" w:rsidRPr="003F37BE">
        <w:rPr>
          <w:rFonts w:ascii="Verdana" w:hAnsi="Verdana"/>
          <w:sz w:val="18"/>
          <w:szCs w:val="18"/>
        </w:rPr>
        <w:t xml:space="preserve"> totalmente marginada de las decisiones</w:t>
      </w:r>
      <w:r w:rsidR="00E27747">
        <w:rPr>
          <w:rFonts w:ascii="Verdana" w:hAnsi="Verdana"/>
          <w:sz w:val="18"/>
          <w:szCs w:val="18"/>
        </w:rPr>
        <w:t xml:space="preserve"> y, desde luego, procurando que </w:t>
      </w:r>
      <w:r w:rsidRPr="003F37BE">
        <w:rPr>
          <w:rFonts w:ascii="Verdana" w:hAnsi="Verdana"/>
          <w:sz w:val="18"/>
          <w:szCs w:val="18"/>
        </w:rPr>
        <w:t>ignor</w:t>
      </w:r>
      <w:r w:rsidR="00E30481">
        <w:rPr>
          <w:rFonts w:ascii="Verdana" w:hAnsi="Verdana"/>
          <w:sz w:val="18"/>
          <w:szCs w:val="18"/>
        </w:rPr>
        <w:t>e</w:t>
      </w:r>
      <w:r w:rsidRPr="003F37BE">
        <w:rPr>
          <w:rFonts w:ascii="Verdana" w:hAnsi="Verdana"/>
          <w:sz w:val="18"/>
          <w:szCs w:val="18"/>
        </w:rPr>
        <w:t xml:space="preserve"> </w:t>
      </w:r>
      <w:r w:rsidR="000070FA" w:rsidRPr="003F37BE">
        <w:rPr>
          <w:rFonts w:ascii="Verdana" w:hAnsi="Verdana" w:cs="Times New Roman"/>
          <w:sz w:val="18"/>
          <w:szCs w:val="18"/>
        </w:rPr>
        <w:t>lo</w:t>
      </w:r>
      <w:r w:rsidRPr="003F37BE">
        <w:rPr>
          <w:rFonts w:ascii="Verdana" w:hAnsi="Verdana" w:cs="Times New Roman"/>
          <w:sz w:val="18"/>
          <w:szCs w:val="18"/>
        </w:rPr>
        <w:t xml:space="preserve"> </w:t>
      </w:r>
      <w:r w:rsidR="003F37BE" w:rsidRPr="003F37BE">
        <w:rPr>
          <w:rFonts w:ascii="Verdana" w:hAnsi="Verdana"/>
          <w:sz w:val="18"/>
          <w:szCs w:val="18"/>
        </w:rPr>
        <w:t xml:space="preserve">que </w:t>
      </w:r>
      <w:r w:rsidR="00171D39">
        <w:rPr>
          <w:rFonts w:ascii="Verdana" w:hAnsi="Verdana"/>
          <w:sz w:val="18"/>
          <w:szCs w:val="18"/>
        </w:rPr>
        <w:t>al privatización</w:t>
      </w:r>
      <w:r w:rsidR="003F37BE" w:rsidRPr="003F37BE">
        <w:rPr>
          <w:rFonts w:ascii="Verdana" w:hAnsi="Verdana"/>
          <w:sz w:val="18"/>
          <w:szCs w:val="18"/>
        </w:rPr>
        <w:t xml:space="preserve"> l</w:t>
      </w:r>
      <w:r w:rsidRPr="003F37BE">
        <w:rPr>
          <w:rFonts w:ascii="Verdana" w:hAnsi="Verdana"/>
          <w:sz w:val="18"/>
          <w:szCs w:val="18"/>
        </w:rPr>
        <w:t>e significar</w:t>
      </w:r>
      <w:r w:rsidR="003F37BE" w:rsidRPr="003F37BE">
        <w:rPr>
          <w:rFonts w:ascii="Verdana" w:hAnsi="Verdana"/>
          <w:sz w:val="18"/>
          <w:szCs w:val="18"/>
        </w:rPr>
        <w:t>á</w:t>
      </w:r>
      <w:r w:rsidRPr="003F37BE">
        <w:rPr>
          <w:rFonts w:ascii="Verdana" w:hAnsi="Verdana"/>
          <w:sz w:val="18"/>
          <w:szCs w:val="18"/>
        </w:rPr>
        <w:t xml:space="preserve">, en el </w:t>
      </w:r>
      <w:r w:rsidR="00CE1C81">
        <w:rPr>
          <w:rFonts w:ascii="Verdana" w:hAnsi="Verdana"/>
          <w:sz w:val="18"/>
          <w:szCs w:val="18"/>
        </w:rPr>
        <w:t xml:space="preserve">no tan </w:t>
      </w:r>
      <w:r w:rsidRPr="003F37BE">
        <w:rPr>
          <w:rFonts w:ascii="Verdana" w:hAnsi="Verdana"/>
          <w:sz w:val="18"/>
          <w:szCs w:val="18"/>
        </w:rPr>
        <w:t xml:space="preserve">largo plazo, </w:t>
      </w:r>
      <w:r w:rsidR="00E27747">
        <w:rPr>
          <w:rFonts w:ascii="Verdana" w:hAnsi="Verdana"/>
          <w:sz w:val="18"/>
          <w:szCs w:val="18"/>
        </w:rPr>
        <w:t>en costos y problemas d</w:t>
      </w:r>
      <w:r w:rsidR="00171D39">
        <w:rPr>
          <w:rFonts w:ascii="Verdana" w:hAnsi="Verdana"/>
          <w:sz w:val="18"/>
          <w:szCs w:val="18"/>
        </w:rPr>
        <w:t>e todo t</w:t>
      </w:r>
      <w:r w:rsidR="00E27747">
        <w:rPr>
          <w:rFonts w:ascii="Verdana" w:hAnsi="Verdana"/>
          <w:sz w:val="18"/>
          <w:szCs w:val="18"/>
        </w:rPr>
        <w:t>i</w:t>
      </w:r>
      <w:r w:rsidR="00171D39">
        <w:rPr>
          <w:rFonts w:ascii="Verdana" w:hAnsi="Verdana"/>
          <w:sz w:val="18"/>
          <w:szCs w:val="18"/>
        </w:rPr>
        <w:t>p</w:t>
      </w:r>
      <w:r w:rsidR="00E27747">
        <w:rPr>
          <w:rFonts w:ascii="Verdana" w:hAnsi="Verdana"/>
          <w:sz w:val="18"/>
          <w:szCs w:val="18"/>
        </w:rPr>
        <w:t>o</w:t>
      </w:r>
      <w:r w:rsidRPr="003F37BE">
        <w:rPr>
          <w:rFonts w:ascii="Verdana" w:hAnsi="Verdana"/>
          <w:sz w:val="18"/>
          <w:szCs w:val="18"/>
        </w:rPr>
        <w:t xml:space="preserve">. </w:t>
      </w:r>
    </w:p>
    <w:p w:rsidR="003F3AC8" w:rsidRPr="0051620A" w:rsidRDefault="003F3AC8" w:rsidP="00CE1C81">
      <w:pPr>
        <w:pStyle w:val="Estilo"/>
        <w:spacing w:after="120" w:line="220" w:lineRule="exact"/>
        <w:ind w:left="43" w:right="95"/>
        <w:jc w:val="both"/>
        <w:rPr>
          <w:rFonts w:ascii="Verdana" w:hAnsi="Verdana"/>
          <w:sz w:val="18"/>
          <w:szCs w:val="18"/>
        </w:rPr>
      </w:pPr>
      <w:r w:rsidRPr="0051620A">
        <w:rPr>
          <w:rFonts w:ascii="Verdana" w:hAnsi="Verdana"/>
          <w:sz w:val="18"/>
          <w:szCs w:val="18"/>
        </w:rPr>
        <w:t xml:space="preserve">Hay innumerables razones para preocuparse </w:t>
      </w:r>
      <w:r w:rsidR="00834996">
        <w:rPr>
          <w:rFonts w:ascii="Verdana" w:hAnsi="Verdana"/>
          <w:sz w:val="18"/>
          <w:szCs w:val="18"/>
        </w:rPr>
        <w:t>en serio</w:t>
      </w:r>
      <w:r w:rsidRPr="0051620A">
        <w:rPr>
          <w:rFonts w:ascii="Verdana" w:hAnsi="Verdana"/>
          <w:sz w:val="18"/>
          <w:szCs w:val="18"/>
        </w:rPr>
        <w:t xml:space="preserve"> por </w:t>
      </w:r>
      <w:r w:rsidR="003F37BE">
        <w:rPr>
          <w:rFonts w:ascii="Verdana" w:hAnsi="Verdana"/>
          <w:sz w:val="18"/>
          <w:szCs w:val="18"/>
        </w:rPr>
        <w:t>l</w:t>
      </w:r>
      <w:r w:rsidRPr="0051620A">
        <w:rPr>
          <w:rFonts w:ascii="Verdana" w:hAnsi="Verdana"/>
          <w:sz w:val="18"/>
          <w:szCs w:val="18"/>
        </w:rPr>
        <w:t>a privatizaci</w:t>
      </w:r>
      <w:r w:rsidR="00EB54C1" w:rsidRPr="0051620A">
        <w:rPr>
          <w:rFonts w:ascii="Verdana" w:hAnsi="Verdana"/>
          <w:sz w:val="18"/>
          <w:szCs w:val="18"/>
        </w:rPr>
        <w:t>ó</w:t>
      </w:r>
      <w:r w:rsidRPr="0051620A">
        <w:rPr>
          <w:rFonts w:ascii="Verdana" w:hAnsi="Verdana"/>
          <w:sz w:val="18"/>
          <w:szCs w:val="18"/>
        </w:rPr>
        <w:t>n de los servicios relacionados con el agua. La primera de ellas</w:t>
      </w:r>
      <w:r w:rsidR="00F000BE">
        <w:rPr>
          <w:rFonts w:ascii="Verdana" w:hAnsi="Verdana"/>
          <w:sz w:val="18"/>
          <w:szCs w:val="18"/>
        </w:rPr>
        <w:t>,</w:t>
      </w:r>
      <w:r w:rsidRPr="0051620A">
        <w:rPr>
          <w:rFonts w:ascii="Verdana" w:hAnsi="Verdana"/>
          <w:sz w:val="18"/>
          <w:szCs w:val="18"/>
        </w:rPr>
        <w:t xml:space="preserve"> que ev</w:t>
      </w:r>
      <w:r w:rsidR="00F000BE">
        <w:rPr>
          <w:rFonts w:ascii="Verdana" w:hAnsi="Verdana"/>
          <w:sz w:val="18"/>
          <w:szCs w:val="18"/>
        </w:rPr>
        <w:t>entual</w:t>
      </w:r>
      <w:r w:rsidRPr="0051620A">
        <w:rPr>
          <w:rFonts w:ascii="Verdana" w:hAnsi="Verdana"/>
          <w:sz w:val="18"/>
          <w:szCs w:val="18"/>
        </w:rPr>
        <w:t>mente</w:t>
      </w:r>
      <w:r w:rsidR="00F000BE">
        <w:rPr>
          <w:rFonts w:ascii="Verdana" w:hAnsi="Verdana"/>
          <w:sz w:val="18"/>
          <w:szCs w:val="18"/>
        </w:rPr>
        <w:t xml:space="preserve"> </w:t>
      </w:r>
      <w:r w:rsidRPr="0051620A">
        <w:rPr>
          <w:rFonts w:ascii="Verdana" w:hAnsi="Verdana"/>
          <w:sz w:val="18"/>
          <w:szCs w:val="18"/>
        </w:rPr>
        <w:softHyphen/>
        <w:t>reducir</w:t>
      </w:r>
      <w:r w:rsidR="00F000BE">
        <w:rPr>
          <w:rFonts w:ascii="Verdana" w:hAnsi="Verdana"/>
          <w:sz w:val="18"/>
          <w:szCs w:val="18"/>
        </w:rPr>
        <w:t>á</w:t>
      </w:r>
      <w:r w:rsidRPr="0051620A">
        <w:rPr>
          <w:rFonts w:ascii="Verdana" w:hAnsi="Verdana"/>
          <w:sz w:val="18"/>
          <w:szCs w:val="18"/>
        </w:rPr>
        <w:t xml:space="preserve"> el acceso al agua de quienes no puedan pagar los crecientes costos que</w:t>
      </w:r>
      <w:r w:rsidR="002E420D">
        <w:rPr>
          <w:rFonts w:ascii="Verdana" w:hAnsi="Verdana"/>
          <w:sz w:val="18"/>
          <w:szCs w:val="18"/>
        </w:rPr>
        <w:t>,</w:t>
      </w:r>
      <w:r w:rsidRPr="0051620A">
        <w:rPr>
          <w:rFonts w:ascii="Verdana" w:hAnsi="Verdana"/>
          <w:sz w:val="18"/>
          <w:szCs w:val="18"/>
        </w:rPr>
        <w:t xml:space="preserve"> </w:t>
      </w:r>
      <w:r w:rsidR="00834996">
        <w:rPr>
          <w:rFonts w:ascii="Verdana" w:hAnsi="Verdana"/>
          <w:sz w:val="18"/>
          <w:szCs w:val="18"/>
        </w:rPr>
        <w:t>por lo común</w:t>
      </w:r>
      <w:r w:rsidR="002E420D">
        <w:rPr>
          <w:rFonts w:ascii="Verdana" w:hAnsi="Verdana"/>
          <w:sz w:val="18"/>
          <w:szCs w:val="18"/>
        </w:rPr>
        <w:t>,</w:t>
      </w:r>
      <w:r w:rsidRPr="0051620A">
        <w:rPr>
          <w:rFonts w:ascii="Verdana" w:hAnsi="Verdana"/>
          <w:sz w:val="18"/>
          <w:szCs w:val="18"/>
        </w:rPr>
        <w:t xml:space="preserve"> van asociados con los servicios privados. Otra</w:t>
      </w:r>
      <w:r w:rsidR="00171D39">
        <w:rPr>
          <w:rFonts w:ascii="Verdana" w:hAnsi="Verdana"/>
          <w:sz w:val="18"/>
          <w:szCs w:val="18"/>
        </w:rPr>
        <w:t xml:space="preserve"> e</w:t>
      </w:r>
      <w:r w:rsidRPr="0051620A">
        <w:rPr>
          <w:rFonts w:ascii="Verdana" w:hAnsi="Verdana"/>
          <w:sz w:val="18"/>
          <w:szCs w:val="18"/>
        </w:rPr>
        <w:t>s que la privatizaci</w:t>
      </w:r>
      <w:r w:rsidR="00EB54C1" w:rsidRPr="0051620A">
        <w:rPr>
          <w:rFonts w:ascii="Verdana" w:hAnsi="Verdana"/>
          <w:sz w:val="18"/>
          <w:szCs w:val="18"/>
        </w:rPr>
        <w:t>ó</w:t>
      </w:r>
      <w:r w:rsidRPr="0051620A">
        <w:rPr>
          <w:rFonts w:ascii="Verdana" w:hAnsi="Verdana"/>
          <w:sz w:val="18"/>
          <w:szCs w:val="18"/>
        </w:rPr>
        <w:t>n reduce el control loca</w:t>
      </w:r>
      <w:r w:rsidR="00F000BE">
        <w:rPr>
          <w:rFonts w:ascii="Verdana" w:hAnsi="Verdana"/>
          <w:sz w:val="18"/>
          <w:szCs w:val="18"/>
        </w:rPr>
        <w:t>l y los derechos de la ciudadanía de manera l</w:t>
      </w:r>
      <w:r w:rsidRPr="0051620A">
        <w:rPr>
          <w:rFonts w:ascii="Verdana" w:hAnsi="Verdana"/>
          <w:sz w:val="18"/>
          <w:szCs w:val="18"/>
        </w:rPr>
        <w:t>enta, pero segura y qu</w:t>
      </w:r>
      <w:r w:rsidR="00171D39">
        <w:rPr>
          <w:rFonts w:ascii="Verdana" w:hAnsi="Verdana"/>
          <w:sz w:val="18"/>
          <w:szCs w:val="18"/>
        </w:rPr>
        <w:t xml:space="preserve">e </w:t>
      </w:r>
      <w:r w:rsidRPr="0051620A">
        <w:rPr>
          <w:rFonts w:ascii="Verdana" w:hAnsi="Verdana"/>
          <w:sz w:val="18"/>
          <w:szCs w:val="18"/>
        </w:rPr>
        <w:t xml:space="preserve">el objetivo </w:t>
      </w:r>
      <w:r w:rsidR="00171D39">
        <w:rPr>
          <w:rFonts w:ascii="Verdana" w:hAnsi="Verdana"/>
          <w:sz w:val="18"/>
          <w:szCs w:val="18"/>
        </w:rPr>
        <w:t xml:space="preserve">ineludible </w:t>
      </w:r>
      <w:r w:rsidRPr="0051620A">
        <w:rPr>
          <w:rFonts w:ascii="Verdana" w:hAnsi="Verdana"/>
          <w:sz w:val="18"/>
          <w:szCs w:val="18"/>
        </w:rPr>
        <w:t>de las compa</w:t>
      </w:r>
      <w:r w:rsidR="00F000BE">
        <w:rPr>
          <w:rFonts w:ascii="Verdana" w:hAnsi="Verdana"/>
          <w:sz w:val="18"/>
          <w:szCs w:val="18"/>
        </w:rPr>
        <w:t>ñí</w:t>
      </w:r>
      <w:r w:rsidRPr="0051620A">
        <w:rPr>
          <w:rFonts w:ascii="Verdana" w:hAnsi="Verdana"/>
          <w:sz w:val="18"/>
          <w:szCs w:val="18"/>
        </w:rPr>
        <w:t>as privadas es maximizar sus ganancias sin que</w:t>
      </w:r>
      <w:r w:rsidR="00E30481" w:rsidRPr="00E30481">
        <w:rPr>
          <w:rFonts w:ascii="Verdana" w:hAnsi="Verdana"/>
          <w:sz w:val="18"/>
          <w:szCs w:val="18"/>
        </w:rPr>
        <w:t xml:space="preserve"> </w:t>
      </w:r>
      <w:r w:rsidR="00171D39">
        <w:rPr>
          <w:rFonts w:ascii="Verdana" w:hAnsi="Verdana"/>
          <w:sz w:val="18"/>
          <w:szCs w:val="18"/>
        </w:rPr>
        <w:t xml:space="preserve">les importe </w:t>
      </w:r>
      <w:r w:rsidR="00E30481" w:rsidRPr="0051620A">
        <w:rPr>
          <w:rFonts w:ascii="Verdana" w:hAnsi="Verdana"/>
          <w:sz w:val="18"/>
          <w:szCs w:val="18"/>
        </w:rPr>
        <w:t>el m</w:t>
      </w:r>
      <w:r w:rsidR="00E30481">
        <w:rPr>
          <w:rFonts w:ascii="Verdana" w:hAnsi="Verdana"/>
          <w:sz w:val="18"/>
          <w:szCs w:val="18"/>
        </w:rPr>
        <w:t>é</w:t>
      </w:r>
      <w:r w:rsidR="00E30481" w:rsidRPr="0051620A">
        <w:rPr>
          <w:rFonts w:ascii="Verdana" w:hAnsi="Verdana"/>
          <w:sz w:val="18"/>
          <w:szCs w:val="18"/>
        </w:rPr>
        <w:t>tod</w:t>
      </w:r>
      <w:r w:rsidR="00E30481">
        <w:rPr>
          <w:rFonts w:ascii="Verdana" w:hAnsi="Verdana"/>
          <w:sz w:val="18"/>
          <w:szCs w:val="18"/>
        </w:rPr>
        <w:t>o</w:t>
      </w:r>
      <w:r w:rsidR="00171D39">
        <w:rPr>
          <w:rFonts w:ascii="Verdana" w:hAnsi="Verdana"/>
          <w:sz w:val="18"/>
          <w:szCs w:val="18"/>
        </w:rPr>
        <w:t>,</w:t>
      </w:r>
      <w:r w:rsidRPr="0051620A">
        <w:rPr>
          <w:rFonts w:ascii="Verdana" w:hAnsi="Verdana"/>
          <w:sz w:val="18"/>
          <w:szCs w:val="18"/>
        </w:rPr>
        <w:t xml:space="preserve"> </w:t>
      </w:r>
      <w:r w:rsidR="00312BDC">
        <w:rPr>
          <w:rFonts w:ascii="Verdana" w:hAnsi="Verdana"/>
          <w:sz w:val="18"/>
          <w:szCs w:val="18"/>
        </w:rPr>
        <w:t>pues</w:t>
      </w:r>
      <w:r w:rsidR="00CE1C81">
        <w:rPr>
          <w:rFonts w:ascii="Verdana" w:hAnsi="Verdana"/>
          <w:sz w:val="18"/>
          <w:szCs w:val="18"/>
        </w:rPr>
        <w:t xml:space="preserve"> d</w:t>
      </w:r>
      <w:r w:rsidRPr="0051620A">
        <w:rPr>
          <w:rFonts w:ascii="Verdana" w:hAnsi="Verdana"/>
          <w:sz w:val="18"/>
          <w:szCs w:val="18"/>
        </w:rPr>
        <w:t>e</w:t>
      </w:r>
      <w:r w:rsidR="00CE1C81">
        <w:rPr>
          <w:rFonts w:ascii="Verdana" w:hAnsi="Verdana"/>
          <w:sz w:val="18"/>
          <w:szCs w:val="18"/>
        </w:rPr>
        <w:t>b</w:t>
      </w:r>
      <w:r w:rsidRPr="0051620A">
        <w:rPr>
          <w:rFonts w:ascii="Verdana" w:hAnsi="Verdana"/>
          <w:sz w:val="18"/>
          <w:szCs w:val="18"/>
        </w:rPr>
        <w:t>en rendir cuentas a sus accionistas pero no a los usuarios de sus servici</w:t>
      </w:r>
      <w:r w:rsidR="00F000BE">
        <w:rPr>
          <w:rFonts w:ascii="Verdana" w:hAnsi="Verdana"/>
          <w:sz w:val="18"/>
          <w:szCs w:val="18"/>
        </w:rPr>
        <w:t>os. Así</w:t>
      </w:r>
      <w:r w:rsidRPr="0051620A">
        <w:rPr>
          <w:rFonts w:ascii="Verdana" w:hAnsi="Verdana"/>
          <w:sz w:val="18"/>
          <w:szCs w:val="18"/>
        </w:rPr>
        <w:t xml:space="preserve">, para entregar esas buenas cuentas </w:t>
      </w:r>
      <w:r w:rsidR="00F000BE">
        <w:rPr>
          <w:rFonts w:ascii="Verdana" w:hAnsi="Verdana"/>
          <w:sz w:val="18"/>
          <w:szCs w:val="18"/>
        </w:rPr>
        <w:t>el</w:t>
      </w:r>
      <w:r w:rsidR="002E420D">
        <w:rPr>
          <w:rFonts w:ascii="Verdana" w:hAnsi="Verdana"/>
          <w:sz w:val="18"/>
          <w:szCs w:val="18"/>
        </w:rPr>
        <w:t>i</w:t>
      </w:r>
      <w:r w:rsidR="00F000BE">
        <w:rPr>
          <w:rFonts w:ascii="Verdana" w:hAnsi="Verdana"/>
          <w:sz w:val="18"/>
          <w:szCs w:val="18"/>
        </w:rPr>
        <w:t>g</w:t>
      </w:r>
      <w:r w:rsidR="002E420D">
        <w:rPr>
          <w:rFonts w:ascii="Verdana" w:hAnsi="Verdana"/>
          <w:sz w:val="18"/>
          <w:szCs w:val="18"/>
        </w:rPr>
        <w:t>en</w:t>
      </w:r>
      <w:r w:rsidR="00F000BE">
        <w:rPr>
          <w:rFonts w:ascii="Verdana" w:hAnsi="Verdana"/>
          <w:sz w:val="18"/>
          <w:szCs w:val="18"/>
        </w:rPr>
        <w:t xml:space="preserve"> el mé</w:t>
      </w:r>
      <w:r w:rsidRPr="0051620A">
        <w:rPr>
          <w:rFonts w:ascii="Verdana" w:hAnsi="Verdana"/>
          <w:sz w:val="18"/>
          <w:szCs w:val="18"/>
        </w:rPr>
        <w:t xml:space="preserve">todo </w:t>
      </w:r>
      <w:r w:rsidR="00EB54C1" w:rsidRPr="0051620A">
        <w:rPr>
          <w:rFonts w:ascii="Verdana" w:hAnsi="Verdana"/>
          <w:sz w:val="18"/>
          <w:szCs w:val="18"/>
        </w:rPr>
        <w:t>más</w:t>
      </w:r>
      <w:r w:rsidRPr="0051620A">
        <w:rPr>
          <w:rFonts w:ascii="Verdana" w:hAnsi="Verdana"/>
          <w:sz w:val="18"/>
          <w:szCs w:val="18"/>
        </w:rPr>
        <w:t xml:space="preserve"> seguro, por ejemplo, reducir la atenci</w:t>
      </w:r>
      <w:r w:rsidR="00EB54C1" w:rsidRPr="0051620A">
        <w:rPr>
          <w:rFonts w:ascii="Verdana" w:hAnsi="Verdana"/>
          <w:sz w:val="18"/>
          <w:szCs w:val="18"/>
        </w:rPr>
        <w:t>ó</w:t>
      </w:r>
      <w:r w:rsidRPr="0051620A">
        <w:rPr>
          <w:rFonts w:ascii="Verdana" w:hAnsi="Verdana"/>
          <w:sz w:val="18"/>
          <w:szCs w:val="18"/>
        </w:rPr>
        <w:t xml:space="preserve">n a la calidad del agua, cabildear en el Congreso para </w:t>
      </w:r>
      <w:r w:rsidR="00E30481" w:rsidRPr="0051620A">
        <w:rPr>
          <w:rFonts w:ascii="Verdana" w:hAnsi="Verdana"/>
          <w:sz w:val="18"/>
          <w:szCs w:val="18"/>
        </w:rPr>
        <w:t xml:space="preserve">que se consideran aceptables </w:t>
      </w:r>
      <w:r w:rsidR="00E30481">
        <w:rPr>
          <w:rFonts w:ascii="Verdana" w:hAnsi="Verdana"/>
          <w:sz w:val="18"/>
          <w:szCs w:val="18"/>
        </w:rPr>
        <w:t>mayores concentraciones</w:t>
      </w:r>
      <w:r w:rsidRPr="0051620A">
        <w:rPr>
          <w:rFonts w:ascii="Verdana" w:hAnsi="Verdana"/>
          <w:sz w:val="18"/>
          <w:szCs w:val="18"/>
        </w:rPr>
        <w:t xml:space="preserve"> de contaminantes </w:t>
      </w:r>
      <w:r w:rsidR="00F000BE">
        <w:rPr>
          <w:rFonts w:ascii="Verdana" w:hAnsi="Verdana"/>
          <w:sz w:val="18"/>
          <w:szCs w:val="18"/>
        </w:rPr>
        <w:t>o</w:t>
      </w:r>
      <w:r w:rsidRPr="0051620A">
        <w:rPr>
          <w:rFonts w:ascii="Verdana" w:hAnsi="Verdana"/>
          <w:sz w:val="18"/>
          <w:szCs w:val="18"/>
        </w:rPr>
        <w:t xml:space="preserve"> ahorrar a costa de</w:t>
      </w:r>
      <w:r w:rsidR="00F000BE">
        <w:rPr>
          <w:rFonts w:ascii="Verdana" w:hAnsi="Verdana"/>
          <w:sz w:val="18"/>
          <w:szCs w:val="18"/>
        </w:rPr>
        <w:t>l mantenimiento</w:t>
      </w:r>
      <w:r w:rsidRPr="0051620A">
        <w:rPr>
          <w:rFonts w:ascii="Verdana" w:hAnsi="Verdana"/>
          <w:sz w:val="18"/>
          <w:szCs w:val="18"/>
        </w:rPr>
        <w:t xml:space="preserve"> o actualiza</w:t>
      </w:r>
      <w:r w:rsidR="00F000BE">
        <w:rPr>
          <w:rFonts w:ascii="Verdana" w:hAnsi="Verdana"/>
          <w:sz w:val="18"/>
          <w:szCs w:val="18"/>
        </w:rPr>
        <w:t>ción de</w:t>
      </w:r>
      <w:r w:rsidRPr="0051620A">
        <w:rPr>
          <w:rFonts w:ascii="Verdana" w:hAnsi="Verdana"/>
          <w:sz w:val="18"/>
          <w:szCs w:val="18"/>
        </w:rPr>
        <w:t xml:space="preserve"> las instalaciones. </w:t>
      </w:r>
    </w:p>
    <w:p w:rsidR="003F3AC8" w:rsidRPr="0051620A" w:rsidRDefault="003F3AC8" w:rsidP="00312BDC">
      <w:pPr>
        <w:pStyle w:val="Estilo"/>
        <w:spacing w:after="120" w:line="220" w:lineRule="exact"/>
        <w:ind w:left="43" w:right="95"/>
        <w:jc w:val="both"/>
        <w:rPr>
          <w:rFonts w:ascii="Verdana" w:hAnsi="Verdana"/>
          <w:sz w:val="18"/>
          <w:szCs w:val="18"/>
        </w:rPr>
      </w:pPr>
      <w:r w:rsidRPr="009A2ECB">
        <w:rPr>
          <w:rFonts w:ascii="Verdana" w:hAnsi="Verdana"/>
          <w:sz w:val="18"/>
          <w:szCs w:val="18"/>
        </w:rPr>
        <w:t>Por otra parte, la privatizaci</w:t>
      </w:r>
      <w:r w:rsidR="00EB54C1" w:rsidRPr="009A2ECB">
        <w:rPr>
          <w:rFonts w:ascii="Verdana" w:hAnsi="Verdana"/>
          <w:sz w:val="18"/>
          <w:szCs w:val="18"/>
        </w:rPr>
        <w:t>ó</w:t>
      </w:r>
      <w:r w:rsidRPr="009A2ECB">
        <w:rPr>
          <w:rFonts w:ascii="Verdana" w:hAnsi="Verdana"/>
          <w:sz w:val="18"/>
          <w:szCs w:val="18"/>
        </w:rPr>
        <w:t>n alentar</w:t>
      </w:r>
      <w:r w:rsidR="00F000BE" w:rsidRPr="009A2ECB">
        <w:rPr>
          <w:rFonts w:ascii="Verdana" w:hAnsi="Verdana"/>
          <w:sz w:val="18"/>
          <w:szCs w:val="18"/>
        </w:rPr>
        <w:t>á</w:t>
      </w:r>
      <w:r w:rsidRPr="009A2ECB">
        <w:rPr>
          <w:rFonts w:ascii="Verdana" w:hAnsi="Verdana"/>
          <w:sz w:val="18"/>
          <w:szCs w:val="18"/>
        </w:rPr>
        <w:t xml:space="preserve"> la corrupci</w:t>
      </w:r>
      <w:r w:rsidR="00EB54C1" w:rsidRPr="009A2ECB">
        <w:rPr>
          <w:rFonts w:ascii="Verdana" w:hAnsi="Verdana"/>
          <w:sz w:val="18"/>
          <w:szCs w:val="18"/>
        </w:rPr>
        <w:t>ó</w:t>
      </w:r>
      <w:r w:rsidRPr="009A2ECB">
        <w:rPr>
          <w:rFonts w:ascii="Verdana" w:hAnsi="Verdana"/>
          <w:sz w:val="18"/>
          <w:szCs w:val="18"/>
        </w:rPr>
        <w:t>n, pues una vez que el servicio sea privado no habr</w:t>
      </w:r>
      <w:r w:rsidR="009A2ECB" w:rsidRPr="009A2ECB">
        <w:rPr>
          <w:rFonts w:ascii="Verdana" w:hAnsi="Verdana"/>
          <w:sz w:val="18"/>
          <w:szCs w:val="18"/>
        </w:rPr>
        <w:t>á</w:t>
      </w:r>
      <w:r w:rsidRPr="009A2ECB">
        <w:rPr>
          <w:rFonts w:ascii="Verdana" w:hAnsi="Verdana"/>
          <w:sz w:val="18"/>
          <w:szCs w:val="18"/>
        </w:rPr>
        <w:t xml:space="preserve"> obligaci</w:t>
      </w:r>
      <w:r w:rsidR="00EB54C1" w:rsidRPr="009A2ECB">
        <w:rPr>
          <w:rFonts w:ascii="Verdana" w:hAnsi="Verdana"/>
          <w:sz w:val="18"/>
          <w:szCs w:val="18"/>
        </w:rPr>
        <w:t>ó</w:t>
      </w:r>
      <w:r w:rsidRPr="009A2ECB">
        <w:rPr>
          <w:rFonts w:ascii="Verdana" w:hAnsi="Verdana"/>
          <w:sz w:val="18"/>
          <w:szCs w:val="18"/>
        </w:rPr>
        <w:t>n de transparentar las acciones en cada paso del servici</w:t>
      </w:r>
      <w:r w:rsidR="009A2ECB" w:rsidRPr="009A2ECB">
        <w:rPr>
          <w:rFonts w:ascii="Verdana" w:hAnsi="Verdana"/>
          <w:sz w:val="18"/>
          <w:szCs w:val="18"/>
        </w:rPr>
        <w:t>o. Se dirá</w:t>
      </w:r>
      <w:r w:rsidRPr="009A2ECB">
        <w:rPr>
          <w:rFonts w:ascii="Verdana" w:hAnsi="Verdana"/>
          <w:sz w:val="18"/>
          <w:szCs w:val="18"/>
        </w:rPr>
        <w:t xml:space="preserve"> que ya ahora hay corrupci</w:t>
      </w:r>
      <w:r w:rsidR="00EB54C1" w:rsidRPr="009A2ECB">
        <w:rPr>
          <w:rFonts w:ascii="Verdana" w:hAnsi="Verdana"/>
          <w:sz w:val="18"/>
          <w:szCs w:val="18"/>
        </w:rPr>
        <w:t>ó</w:t>
      </w:r>
      <w:r w:rsidRPr="009A2ECB">
        <w:rPr>
          <w:rFonts w:ascii="Verdana" w:hAnsi="Verdana"/>
          <w:sz w:val="18"/>
          <w:szCs w:val="18"/>
        </w:rPr>
        <w:t xml:space="preserve">n </w:t>
      </w:r>
      <w:proofErr w:type="gramStart"/>
      <w:r w:rsidRPr="009A2ECB">
        <w:rPr>
          <w:rFonts w:ascii="Verdana" w:hAnsi="Verdana"/>
          <w:sz w:val="18"/>
          <w:szCs w:val="18"/>
        </w:rPr>
        <w:lastRenderedPageBreak/>
        <w:t>en</w:t>
      </w:r>
      <w:proofErr w:type="gramEnd"/>
      <w:r w:rsidRPr="009A2ECB">
        <w:rPr>
          <w:rFonts w:ascii="Verdana" w:hAnsi="Verdana"/>
          <w:sz w:val="18"/>
          <w:szCs w:val="18"/>
        </w:rPr>
        <w:t xml:space="preserve"> la administraci</w:t>
      </w:r>
      <w:r w:rsidR="00EB54C1" w:rsidRPr="009A2ECB">
        <w:rPr>
          <w:rFonts w:ascii="Verdana" w:hAnsi="Verdana"/>
          <w:sz w:val="18"/>
          <w:szCs w:val="18"/>
        </w:rPr>
        <w:t>ó</w:t>
      </w:r>
      <w:r w:rsidRPr="009A2ECB">
        <w:rPr>
          <w:rFonts w:ascii="Verdana" w:hAnsi="Verdana"/>
          <w:sz w:val="18"/>
          <w:szCs w:val="18"/>
        </w:rPr>
        <w:t xml:space="preserve">n del agua </w:t>
      </w:r>
      <w:r w:rsidRPr="009A2ECB">
        <w:rPr>
          <w:rFonts w:ascii="Verdana" w:hAnsi="Verdana" w:cs="Times New Roman"/>
          <w:sz w:val="18"/>
          <w:szCs w:val="18"/>
        </w:rPr>
        <w:t>y,</w:t>
      </w:r>
      <w:r w:rsidRPr="0051620A">
        <w:rPr>
          <w:rFonts w:cs="Times New Roman"/>
        </w:rPr>
        <w:t xml:space="preserve"> </w:t>
      </w:r>
      <w:r w:rsidRPr="0051620A">
        <w:rPr>
          <w:rFonts w:ascii="Verdana" w:hAnsi="Verdana"/>
          <w:sz w:val="18"/>
          <w:szCs w:val="18"/>
        </w:rPr>
        <w:t>desde luego, no se puede</w:t>
      </w:r>
      <w:r w:rsidR="00171D39">
        <w:rPr>
          <w:rFonts w:ascii="Verdana" w:hAnsi="Verdana"/>
          <w:sz w:val="18"/>
          <w:szCs w:val="18"/>
        </w:rPr>
        <w:t>n</w:t>
      </w:r>
      <w:r w:rsidRPr="0051620A">
        <w:rPr>
          <w:rFonts w:ascii="Verdana" w:hAnsi="Verdana"/>
          <w:sz w:val="18"/>
          <w:szCs w:val="18"/>
        </w:rPr>
        <w:t xml:space="preserve"> olvidar los casos </w:t>
      </w:r>
      <w:r w:rsidR="00A96192">
        <w:rPr>
          <w:rFonts w:ascii="Verdana" w:hAnsi="Verdana"/>
          <w:sz w:val="18"/>
          <w:szCs w:val="18"/>
        </w:rPr>
        <w:t xml:space="preserve">que han sido </w:t>
      </w:r>
      <w:r w:rsidR="00171D39">
        <w:rPr>
          <w:rFonts w:ascii="Verdana" w:hAnsi="Verdana"/>
          <w:sz w:val="18"/>
          <w:szCs w:val="18"/>
        </w:rPr>
        <w:t>tan</w:t>
      </w:r>
      <w:r w:rsidRPr="0051620A">
        <w:rPr>
          <w:rFonts w:ascii="Verdana" w:hAnsi="Verdana"/>
          <w:sz w:val="18"/>
          <w:szCs w:val="18"/>
        </w:rPr>
        <w:t xml:space="preserve"> frecuentes</w:t>
      </w:r>
      <w:r w:rsidR="00312BDC">
        <w:rPr>
          <w:rFonts w:ascii="Verdana" w:hAnsi="Verdana"/>
          <w:sz w:val="18"/>
          <w:szCs w:val="18"/>
        </w:rPr>
        <w:t xml:space="preserve"> y graves</w:t>
      </w:r>
      <w:r w:rsidRPr="0051620A">
        <w:rPr>
          <w:rFonts w:ascii="Verdana" w:hAnsi="Verdana"/>
          <w:sz w:val="18"/>
          <w:szCs w:val="18"/>
        </w:rPr>
        <w:t>. Pero si</w:t>
      </w:r>
      <w:r w:rsidR="009A2ECB">
        <w:rPr>
          <w:rFonts w:ascii="Verdana" w:hAnsi="Verdana"/>
          <w:sz w:val="18"/>
          <w:szCs w:val="18"/>
        </w:rPr>
        <w:t>,</w:t>
      </w:r>
      <w:r w:rsidRPr="0051620A">
        <w:rPr>
          <w:rFonts w:ascii="Verdana" w:hAnsi="Verdana"/>
          <w:sz w:val="18"/>
          <w:szCs w:val="18"/>
        </w:rPr>
        <w:t xml:space="preserve"> por ejemplo, ahora pode</w:t>
      </w:r>
      <w:r w:rsidR="009A2ECB">
        <w:rPr>
          <w:rFonts w:ascii="Verdana" w:hAnsi="Verdana"/>
          <w:sz w:val="18"/>
          <w:szCs w:val="18"/>
        </w:rPr>
        <w:t xml:space="preserve">mos tener esperanzas </w:t>
      </w:r>
      <w:r w:rsidR="00146A4A">
        <w:rPr>
          <w:rFonts w:ascii="Verdana" w:hAnsi="Verdana"/>
          <w:sz w:val="18"/>
          <w:szCs w:val="18"/>
        </w:rPr>
        <w:t xml:space="preserve">–aunque sean </w:t>
      </w:r>
      <w:r w:rsidR="002E420D">
        <w:rPr>
          <w:rFonts w:ascii="Verdana" w:hAnsi="Verdana"/>
          <w:sz w:val="18"/>
          <w:szCs w:val="18"/>
        </w:rPr>
        <w:t xml:space="preserve">muy </w:t>
      </w:r>
      <w:r w:rsidR="00146A4A">
        <w:rPr>
          <w:rFonts w:ascii="Verdana" w:hAnsi="Verdana"/>
          <w:sz w:val="18"/>
          <w:szCs w:val="18"/>
        </w:rPr>
        <w:t xml:space="preserve">pocas- </w:t>
      </w:r>
      <w:r w:rsidR="009A2ECB">
        <w:rPr>
          <w:rFonts w:ascii="Verdana" w:hAnsi="Verdana"/>
          <w:sz w:val="18"/>
          <w:szCs w:val="18"/>
        </w:rPr>
        <w:t>de que algú</w:t>
      </w:r>
      <w:r w:rsidRPr="0051620A">
        <w:rPr>
          <w:rFonts w:ascii="Verdana" w:hAnsi="Verdana"/>
          <w:sz w:val="18"/>
          <w:szCs w:val="18"/>
        </w:rPr>
        <w:t>n d</w:t>
      </w:r>
      <w:r w:rsidR="009A2ECB">
        <w:rPr>
          <w:rFonts w:ascii="Verdana" w:hAnsi="Verdana"/>
          <w:sz w:val="18"/>
          <w:szCs w:val="18"/>
        </w:rPr>
        <w:t>í</w:t>
      </w:r>
      <w:r w:rsidRPr="0051620A">
        <w:rPr>
          <w:rFonts w:ascii="Verdana" w:hAnsi="Verdana"/>
          <w:sz w:val="18"/>
          <w:szCs w:val="18"/>
        </w:rPr>
        <w:t xml:space="preserve">a se procese a los </w:t>
      </w:r>
      <w:r w:rsidR="009A2ECB">
        <w:rPr>
          <w:rFonts w:ascii="Verdana" w:hAnsi="Verdana"/>
          <w:sz w:val="18"/>
          <w:szCs w:val="18"/>
        </w:rPr>
        <w:t>ú</w:t>
      </w:r>
      <w:r w:rsidRPr="0051620A">
        <w:rPr>
          <w:rFonts w:ascii="Verdana" w:hAnsi="Verdana"/>
          <w:sz w:val="18"/>
          <w:szCs w:val="18"/>
        </w:rPr>
        <w:t xml:space="preserve">ltimos directores </w:t>
      </w:r>
      <w:r w:rsidR="00312BDC">
        <w:rPr>
          <w:rFonts w:ascii="Verdana" w:hAnsi="Verdana"/>
          <w:sz w:val="18"/>
          <w:szCs w:val="18"/>
        </w:rPr>
        <w:t>del SAS en Veracruz</w:t>
      </w:r>
      <w:r w:rsidR="002E420D">
        <w:rPr>
          <w:rFonts w:ascii="Verdana" w:hAnsi="Verdana"/>
          <w:sz w:val="18"/>
          <w:szCs w:val="18"/>
        </w:rPr>
        <w:t xml:space="preserve"> o</w:t>
      </w:r>
      <w:r w:rsidR="00312BDC">
        <w:rPr>
          <w:rFonts w:ascii="Verdana" w:hAnsi="Verdana"/>
          <w:sz w:val="18"/>
          <w:szCs w:val="18"/>
        </w:rPr>
        <w:t xml:space="preserve"> </w:t>
      </w:r>
      <w:r w:rsidR="002E420D" w:rsidRPr="0051620A">
        <w:rPr>
          <w:rFonts w:ascii="Verdana" w:hAnsi="Verdana"/>
          <w:sz w:val="18"/>
          <w:szCs w:val="18"/>
        </w:rPr>
        <w:t xml:space="preserve">de la CMAS en Xalapa </w:t>
      </w:r>
      <w:r w:rsidRPr="0051620A">
        <w:rPr>
          <w:rFonts w:ascii="Verdana" w:hAnsi="Verdana"/>
          <w:sz w:val="18"/>
          <w:szCs w:val="18"/>
        </w:rPr>
        <w:t>por el mal uso que hicieron</w:t>
      </w:r>
      <w:r w:rsidR="009A2ECB">
        <w:rPr>
          <w:rFonts w:ascii="Verdana" w:hAnsi="Verdana"/>
          <w:sz w:val="18"/>
          <w:szCs w:val="18"/>
        </w:rPr>
        <w:t xml:space="preserve"> </w:t>
      </w:r>
      <w:r w:rsidRPr="0051620A">
        <w:rPr>
          <w:rFonts w:ascii="Verdana" w:hAnsi="Verdana"/>
          <w:sz w:val="18"/>
          <w:szCs w:val="18"/>
        </w:rPr>
        <w:t xml:space="preserve">de los recursos </w:t>
      </w:r>
      <w:r w:rsidR="009A2ECB">
        <w:rPr>
          <w:rFonts w:ascii="Verdana" w:hAnsi="Verdana" w:cs="Times New Roman"/>
          <w:sz w:val="18"/>
          <w:szCs w:val="18"/>
        </w:rPr>
        <w:t>o</w:t>
      </w:r>
      <w:r w:rsidRPr="0051620A">
        <w:rPr>
          <w:rFonts w:ascii="Verdana" w:hAnsi="Verdana" w:cs="Times New Roman"/>
          <w:sz w:val="18"/>
          <w:szCs w:val="18"/>
        </w:rPr>
        <w:t xml:space="preserve">, </w:t>
      </w:r>
      <w:r w:rsidRPr="0051620A">
        <w:rPr>
          <w:rFonts w:ascii="Verdana" w:hAnsi="Verdana"/>
          <w:sz w:val="18"/>
          <w:szCs w:val="18"/>
        </w:rPr>
        <w:t xml:space="preserve">al menos, que se les obligue a reintegrar </w:t>
      </w:r>
      <w:r w:rsidR="000070FA" w:rsidRPr="0051620A">
        <w:rPr>
          <w:rFonts w:ascii="Verdana" w:hAnsi="Verdana" w:cs="Times New Roman"/>
          <w:sz w:val="18"/>
          <w:szCs w:val="18"/>
        </w:rPr>
        <w:t>lo</w:t>
      </w:r>
      <w:r w:rsidRPr="0051620A">
        <w:rPr>
          <w:rFonts w:ascii="Verdana" w:hAnsi="Verdana" w:cs="Times New Roman"/>
          <w:sz w:val="18"/>
          <w:szCs w:val="18"/>
        </w:rPr>
        <w:t xml:space="preserve"> </w:t>
      </w:r>
      <w:r w:rsidRPr="0051620A">
        <w:rPr>
          <w:rFonts w:ascii="Verdana" w:hAnsi="Verdana"/>
          <w:sz w:val="18"/>
          <w:szCs w:val="18"/>
        </w:rPr>
        <w:t>mal habido, una vez que el gerente de una poderosa transnacional</w:t>
      </w:r>
      <w:r w:rsidR="002E420D">
        <w:rPr>
          <w:rFonts w:ascii="Verdana" w:hAnsi="Verdana"/>
          <w:sz w:val="18"/>
          <w:szCs w:val="18"/>
        </w:rPr>
        <w:t xml:space="preserve"> tenga el poder</w:t>
      </w:r>
      <w:r w:rsidRPr="0051620A">
        <w:rPr>
          <w:rFonts w:ascii="Verdana" w:hAnsi="Verdana"/>
          <w:sz w:val="18"/>
          <w:szCs w:val="18"/>
        </w:rPr>
        <w:t xml:space="preserve">, </w:t>
      </w:r>
      <w:r w:rsidR="00146A4A">
        <w:rPr>
          <w:rFonts w:ascii="Verdana" w:hAnsi="Verdana"/>
          <w:sz w:val="18"/>
          <w:szCs w:val="18"/>
        </w:rPr>
        <w:t>hará</w:t>
      </w:r>
      <w:r w:rsidR="00312BDC" w:rsidRPr="0051620A">
        <w:rPr>
          <w:rFonts w:ascii="Verdana" w:hAnsi="Verdana"/>
          <w:sz w:val="18"/>
          <w:szCs w:val="18"/>
        </w:rPr>
        <w:t xml:space="preserve"> </w:t>
      </w:r>
      <w:r w:rsidR="00E30481" w:rsidRPr="0051620A">
        <w:rPr>
          <w:rFonts w:ascii="Verdana" w:hAnsi="Verdana" w:cs="Times New Roman"/>
          <w:sz w:val="18"/>
          <w:szCs w:val="18"/>
        </w:rPr>
        <w:t xml:space="preserve">lo </w:t>
      </w:r>
      <w:r w:rsidR="00E30481">
        <w:rPr>
          <w:rFonts w:ascii="Verdana" w:hAnsi="Verdana"/>
          <w:sz w:val="18"/>
          <w:szCs w:val="18"/>
        </w:rPr>
        <w:t>que mejor l</w:t>
      </w:r>
      <w:r w:rsidR="00E30481" w:rsidRPr="0051620A">
        <w:rPr>
          <w:rFonts w:ascii="Verdana" w:hAnsi="Verdana"/>
          <w:sz w:val="18"/>
          <w:szCs w:val="18"/>
        </w:rPr>
        <w:t xml:space="preserve">e parezca </w:t>
      </w:r>
      <w:r w:rsidRPr="0051620A">
        <w:rPr>
          <w:rFonts w:ascii="Verdana" w:hAnsi="Verdana"/>
          <w:sz w:val="18"/>
          <w:szCs w:val="18"/>
        </w:rPr>
        <w:t>con nuestra agua</w:t>
      </w:r>
      <w:r w:rsidR="002E420D">
        <w:rPr>
          <w:rFonts w:ascii="Verdana" w:hAnsi="Verdana"/>
          <w:sz w:val="18"/>
          <w:szCs w:val="18"/>
        </w:rPr>
        <w:t xml:space="preserve"> y nuestras instalaciones</w:t>
      </w:r>
      <w:r w:rsidRPr="0051620A">
        <w:rPr>
          <w:rFonts w:ascii="Verdana" w:hAnsi="Verdana"/>
          <w:sz w:val="18"/>
          <w:szCs w:val="18"/>
        </w:rPr>
        <w:t xml:space="preserve"> </w:t>
      </w:r>
      <w:r w:rsidR="00171D39">
        <w:rPr>
          <w:rFonts w:ascii="Verdana" w:hAnsi="Verdana"/>
          <w:sz w:val="18"/>
          <w:szCs w:val="18"/>
        </w:rPr>
        <w:t>y sólo</w:t>
      </w:r>
      <w:r w:rsidRPr="0051620A">
        <w:rPr>
          <w:rFonts w:ascii="Verdana" w:hAnsi="Verdana"/>
          <w:sz w:val="18"/>
          <w:szCs w:val="18"/>
        </w:rPr>
        <w:t xml:space="preserve"> ten</w:t>
      </w:r>
      <w:r w:rsidR="00171D39">
        <w:rPr>
          <w:rFonts w:ascii="Verdana" w:hAnsi="Verdana"/>
          <w:sz w:val="18"/>
          <w:szCs w:val="18"/>
        </w:rPr>
        <w:t>d</w:t>
      </w:r>
      <w:r w:rsidRPr="0051620A">
        <w:rPr>
          <w:rFonts w:ascii="Verdana" w:hAnsi="Verdana"/>
          <w:sz w:val="18"/>
          <w:szCs w:val="18"/>
        </w:rPr>
        <w:t>r</w:t>
      </w:r>
      <w:r w:rsidR="00171D39">
        <w:rPr>
          <w:rFonts w:ascii="Verdana" w:hAnsi="Verdana"/>
          <w:sz w:val="18"/>
          <w:szCs w:val="18"/>
        </w:rPr>
        <w:t>á</w:t>
      </w:r>
      <w:r w:rsidRPr="0051620A">
        <w:rPr>
          <w:rFonts w:ascii="Verdana" w:hAnsi="Verdana"/>
          <w:sz w:val="18"/>
          <w:szCs w:val="18"/>
        </w:rPr>
        <w:t xml:space="preserve"> que entregar cuentas a su consejo de administraci</w:t>
      </w:r>
      <w:r w:rsidR="00EB54C1" w:rsidRPr="0051620A">
        <w:rPr>
          <w:rFonts w:ascii="Verdana" w:hAnsi="Verdana"/>
          <w:sz w:val="18"/>
          <w:szCs w:val="18"/>
        </w:rPr>
        <w:t>ó</w:t>
      </w:r>
      <w:r w:rsidRPr="0051620A">
        <w:rPr>
          <w:rFonts w:ascii="Verdana" w:hAnsi="Verdana"/>
          <w:sz w:val="18"/>
          <w:szCs w:val="18"/>
        </w:rPr>
        <w:t>n</w:t>
      </w:r>
      <w:r w:rsidR="00A96192">
        <w:rPr>
          <w:rFonts w:ascii="Verdana" w:hAnsi="Verdana"/>
          <w:sz w:val="18"/>
          <w:szCs w:val="18"/>
        </w:rPr>
        <w:t>, el que seguramente aplaudirá sus decisiones</w:t>
      </w:r>
      <w:r w:rsidRPr="0051620A">
        <w:rPr>
          <w:rFonts w:ascii="Verdana" w:hAnsi="Verdana"/>
          <w:sz w:val="18"/>
          <w:szCs w:val="18"/>
        </w:rPr>
        <w:t xml:space="preserve">. </w:t>
      </w:r>
    </w:p>
    <w:p w:rsidR="003F3AC8" w:rsidRPr="009A2ECB" w:rsidRDefault="003F3AC8" w:rsidP="00535E0B">
      <w:pPr>
        <w:spacing w:after="120" w:line="220" w:lineRule="exact"/>
        <w:jc w:val="both"/>
        <w:rPr>
          <w:rFonts w:ascii="Verdana" w:hAnsi="Verdana"/>
          <w:sz w:val="18"/>
          <w:szCs w:val="18"/>
        </w:rPr>
      </w:pPr>
      <w:r w:rsidRPr="009A2ECB">
        <w:rPr>
          <w:rFonts w:ascii="Verdana" w:hAnsi="Verdana"/>
          <w:sz w:val="18"/>
          <w:szCs w:val="18"/>
        </w:rPr>
        <w:t xml:space="preserve">Esto y </w:t>
      </w:r>
      <w:r w:rsidR="00EB54C1" w:rsidRPr="009A2ECB">
        <w:rPr>
          <w:rFonts w:ascii="Verdana" w:hAnsi="Verdana"/>
          <w:sz w:val="18"/>
          <w:szCs w:val="18"/>
        </w:rPr>
        <w:t>más</w:t>
      </w:r>
      <w:r w:rsidRPr="009A2ECB">
        <w:rPr>
          <w:rFonts w:ascii="Verdana" w:hAnsi="Verdana"/>
          <w:sz w:val="18"/>
          <w:szCs w:val="18"/>
        </w:rPr>
        <w:t xml:space="preserve"> puede suceder si permitimos que</w:t>
      </w:r>
      <w:r w:rsidR="002E420D">
        <w:rPr>
          <w:rFonts w:ascii="Verdana" w:hAnsi="Verdana"/>
          <w:sz w:val="18"/>
          <w:szCs w:val="18"/>
        </w:rPr>
        <w:t xml:space="preserve"> el agua se convierta en un artí</w:t>
      </w:r>
      <w:r w:rsidRPr="009A2ECB">
        <w:rPr>
          <w:rFonts w:ascii="Verdana" w:hAnsi="Verdana"/>
          <w:sz w:val="18"/>
          <w:szCs w:val="18"/>
        </w:rPr>
        <w:t>culo de</w:t>
      </w:r>
      <w:r w:rsidR="009A2ECB" w:rsidRPr="009A2ECB">
        <w:rPr>
          <w:rFonts w:ascii="Verdana" w:hAnsi="Verdana"/>
          <w:sz w:val="18"/>
          <w:szCs w:val="18"/>
        </w:rPr>
        <w:t xml:space="preserve"> </w:t>
      </w:r>
      <w:r w:rsidRPr="009A2ECB">
        <w:rPr>
          <w:rFonts w:ascii="Verdana" w:hAnsi="Verdana"/>
          <w:sz w:val="18"/>
          <w:szCs w:val="18"/>
        </w:rPr>
        <w:t>consumo, sujeto a</w:t>
      </w:r>
      <w:r w:rsidR="00535E0B">
        <w:rPr>
          <w:rFonts w:ascii="Verdana" w:hAnsi="Verdana"/>
          <w:sz w:val="18"/>
          <w:szCs w:val="18"/>
        </w:rPr>
        <w:t xml:space="preserve"> </w:t>
      </w:r>
      <w:r w:rsidRPr="009A2ECB">
        <w:rPr>
          <w:rFonts w:ascii="Verdana" w:hAnsi="Verdana"/>
          <w:sz w:val="18"/>
          <w:szCs w:val="18"/>
        </w:rPr>
        <w:t>las fluctuaciones del mercado, olvidando que es un recurso natural cada vez menos renovable por la creciente contaminaci</w:t>
      </w:r>
      <w:r w:rsidR="00EB54C1" w:rsidRPr="009A2ECB">
        <w:rPr>
          <w:rFonts w:ascii="Verdana" w:hAnsi="Verdana"/>
          <w:sz w:val="18"/>
          <w:szCs w:val="18"/>
        </w:rPr>
        <w:t>ó</w:t>
      </w:r>
      <w:r w:rsidRPr="009A2ECB">
        <w:rPr>
          <w:rFonts w:ascii="Verdana" w:hAnsi="Verdana"/>
          <w:sz w:val="18"/>
          <w:szCs w:val="18"/>
        </w:rPr>
        <w:t>n y que</w:t>
      </w:r>
      <w:r w:rsidR="00535E0B">
        <w:rPr>
          <w:rFonts w:ascii="Verdana" w:hAnsi="Verdana"/>
          <w:sz w:val="18"/>
          <w:szCs w:val="18"/>
        </w:rPr>
        <w:t>,</w:t>
      </w:r>
      <w:r w:rsidRPr="009A2ECB">
        <w:rPr>
          <w:rFonts w:ascii="Verdana" w:hAnsi="Verdana"/>
          <w:sz w:val="18"/>
          <w:szCs w:val="18"/>
        </w:rPr>
        <w:t xml:space="preserve"> acceder a ella</w:t>
      </w:r>
      <w:r w:rsidR="00535E0B">
        <w:rPr>
          <w:rFonts w:ascii="Verdana" w:hAnsi="Verdana"/>
          <w:sz w:val="18"/>
          <w:szCs w:val="18"/>
        </w:rPr>
        <w:t>,</w:t>
      </w:r>
      <w:r w:rsidRPr="009A2ECB">
        <w:rPr>
          <w:rFonts w:ascii="Verdana" w:hAnsi="Verdana"/>
          <w:sz w:val="18"/>
          <w:szCs w:val="18"/>
        </w:rPr>
        <w:t xml:space="preserve"> es una necesidad humana fundamental, ligada de manera indisoluble a la calidad de vida y a</w:t>
      </w:r>
      <w:r w:rsidR="00535E0B">
        <w:rPr>
          <w:rFonts w:ascii="Verdana" w:hAnsi="Verdana"/>
          <w:sz w:val="18"/>
          <w:szCs w:val="18"/>
        </w:rPr>
        <w:t xml:space="preserve"> </w:t>
      </w:r>
      <w:r w:rsidRPr="009A2ECB">
        <w:rPr>
          <w:rFonts w:ascii="Verdana" w:hAnsi="Verdana"/>
          <w:sz w:val="18"/>
          <w:szCs w:val="18"/>
        </w:rPr>
        <w:t xml:space="preserve">la salud. </w:t>
      </w:r>
    </w:p>
    <w:p w:rsidR="003F3AC8" w:rsidRDefault="003F3AC8" w:rsidP="00535E0B">
      <w:pPr>
        <w:pStyle w:val="Estilo"/>
        <w:spacing w:after="120" w:line="220" w:lineRule="exact"/>
        <w:ind w:right="-1"/>
        <w:jc w:val="both"/>
        <w:rPr>
          <w:rFonts w:ascii="Verdana" w:hAnsi="Verdana"/>
          <w:sz w:val="18"/>
          <w:szCs w:val="18"/>
        </w:rPr>
      </w:pPr>
      <w:r w:rsidRPr="00535E0B">
        <w:rPr>
          <w:rFonts w:ascii="Verdana" w:hAnsi="Verdana"/>
          <w:sz w:val="18"/>
          <w:szCs w:val="18"/>
        </w:rPr>
        <w:t>Lamentablemente, al parecer, las decisiones al respecto en M</w:t>
      </w:r>
      <w:r w:rsidR="00535E0B">
        <w:rPr>
          <w:rFonts w:ascii="Verdana" w:hAnsi="Verdana"/>
          <w:sz w:val="18"/>
          <w:szCs w:val="18"/>
        </w:rPr>
        <w:t>é</w:t>
      </w:r>
      <w:r w:rsidRPr="00535E0B">
        <w:rPr>
          <w:rFonts w:ascii="Verdana" w:hAnsi="Verdana"/>
          <w:sz w:val="18"/>
          <w:szCs w:val="18"/>
        </w:rPr>
        <w:t>xico y, desde luego, en Veracruz, ya han sid</w:t>
      </w:r>
      <w:r w:rsidR="00535E0B">
        <w:rPr>
          <w:rFonts w:ascii="Verdana" w:hAnsi="Verdana"/>
          <w:sz w:val="18"/>
          <w:szCs w:val="18"/>
        </w:rPr>
        <w:t>o</w:t>
      </w:r>
      <w:r w:rsidRPr="00535E0B">
        <w:rPr>
          <w:rFonts w:ascii="Verdana" w:hAnsi="Verdana"/>
          <w:sz w:val="18"/>
          <w:szCs w:val="18"/>
        </w:rPr>
        <w:t xml:space="preserve"> tomadas -como </w:t>
      </w:r>
      <w:r w:rsidR="00171D39">
        <w:rPr>
          <w:rFonts w:ascii="Verdana" w:hAnsi="Verdana"/>
          <w:sz w:val="18"/>
          <w:szCs w:val="18"/>
        </w:rPr>
        <w:t>de costumbre</w:t>
      </w:r>
      <w:r w:rsidR="00E30481">
        <w:rPr>
          <w:rFonts w:ascii="Verdana" w:hAnsi="Verdana"/>
          <w:sz w:val="18"/>
          <w:szCs w:val="18"/>
        </w:rPr>
        <w:t>,</w:t>
      </w:r>
      <w:r w:rsidRPr="00535E0B">
        <w:rPr>
          <w:rFonts w:ascii="Verdana" w:hAnsi="Verdana"/>
          <w:sz w:val="18"/>
          <w:szCs w:val="18"/>
        </w:rPr>
        <w:t xml:space="preserve"> en </w:t>
      </w:r>
      <w:r w:rsidR="000070FA" w:rsidRPr="00535E0B">
        <w:rPr>
          <w:rFonts w:ascii="Verdana" w:hAnsi="Verdana"/>
          <w:sz w:val="18"/>
          <w:szCs w:val="18"/>
        </w:rPr>
        <w:t>lo</w:t>
      </w:r>
      <w:r w:rsidRPr="00535E0B">
        <w:rPr>
          <w:rFonts w:ascii="Verdana" w:hAnsi="Verdana" w:cs="Times New Roman"/>
          <w:sz w:val="18"/>
          <w:szCs w:val="18"/>
        </w:rPr>
        <w:t xml:space="preserve"> </w:t>
      </w:r>
      <w:r w:rsidRPr="00535E0B">
        <w:rPr>
          <w:rFonts w:ascii="Verdana" w:hAnsi="Verdana"/>
          <w:i/>
          <w:iCs/>
          <w:sz w:val="18"/>
          <w:szCs w:val="18"/>
        </w:rPr>
        <w:t>oscurito</w:t>
      </w:r>
      <w:r w:rsidR="00535E0B">
        <w:rPr>
          <w:rFonts w:ascii="Verdana" w:hAnsi="Verdana"/>
          <w:i/>
          <w:iCs/>
          <w:sz w:val="18"/>
          <w:szCs w:val="18"/>
        </w:rPr>
        <w:t>-</w:t>
      </w:r>
      <w:r w:rsidRPr="00535E0B">
        <w:rPr>
          <w:rFonts w:ascii="Verdana" w:hAnsi="Verdana"/>
          <w:i/>
          <w:iCs/>
          <w:sz w:val="18"/>
          <w:szCs w:val="18"/>
        </w:rPr>
        <w:t xml:space="preserve">; </w:t>
      </w:r>
      <w:r w:rsidRPr="00535E0B">
        <w:rPr>
          <w:rFonts w:ascii="Verdana" w:hAnsi="Verdana"/>
          <w:sz w:val="18"/>
          <w:szCs w:val="18"/>
        </w:rPr>
        <w:t>es decir, nadie nos ha preguntado si estamos de acuerdo con la privatizaci</w:t>
      </w:r>
      <w:r w:rsidR="00EB54C1" w:rsidRPr="00535E0B">
        <w:rPr>
          <w:rFonts w:ascii="Verdana" w:hAnsi="Verdana"/>
          <w:sz w:val="18"/>
          <w:szCs w:val="18"/>
        </w:rPr>
        <w:t>ó</w:t>
      </w:r>
      <w:r w:rsidRPr="00535E0B">
        <w:rPr>
          <w:rFonts w:ascii="Verdana" w:hAnsi="Verdana"/>
          <w:sz w:val="18"/>
          <w:szCs w:val="18"/>
        </w:rPr>
        <w:t>n de los servicios, mucho menos, se nos ha explicado si hay otras soluciones para los problemas relacionados con el agua</w:t>
      </w:r>
      <w:r w:rsidR="00146A4A">
        <w:rPr>
          <w:rFonts w:ascii="Verdana" w:hAnsi="Verdana"/>
          <w:sz w:val="18"/>
          <w:szCs w:val="18"/>
        </w:rPr>
        <w:t xml:space="preserve"> o </w:t>
      </w:r>
      <w:r w:rsidR="00171D39">
        <w:rPr>
          <w:rFonts w:ascii="Verdana" w:hAnsi="Verdana"/>
          <w:sz w:val="18"/>
          <w:szCs w:val="18"/>
        </w:rPr>
        <w:t xml:space="preserve">si </w:t>
      </w:r>
      <w:r w:rsidR="00146A4A">
        <w:rPr>
          <w:rFonts w:ascii="Verdana" w:hAnsi="Verdana"/>
          <w:sz w:val="18"/>
          <w:szCs w:val="18"/>
        </w:rPr>
        <w:t>alguien se ha esforzado en buscarlas</w:t>
      </w:r>
      <w:r w:rsidR="00535E0B">
        <w:rPr>
          <w:rFonts w:ascii="Verdana" w:hAnsi="Verdana"/>
          <w:sz w:val="18"/>
          <w:szCs w:val="18"/>
        </w:rPr>
        <w:t>.</w:t>
      </w:r>
    </w:p>
    <w:p w:rsidR="00312BDC" w:rsidRDefault="00312BDC" w:rsidP="00535E0B">
      <w:pPr>
        <w:pStyle w:val="Estilo"/>
        <w:spacing w:after="120" w:line="220" w:lineRule="exact"/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gravedad </w:t>
      </w:r>
      <w:r w:rsidR="002E420D">
        <w:rPr>
          <w:rFonts w:ascii="Verdana" w:hAnsi="Verdana"/>
          <w:sz w:val="18"/>
          <w:szCs w:val="18"/>
        </w:rPr>
        <w:t>y</w:t>
      </w:r>
      <w:r w:rsidR="00171D39">
        <w:rPr>
          <w:rFonts w:ascii="Verdana" w:hAnsi="Verdana"/>
          <w:sz w:val="18"/>
          <w:szCs w:val="18"/>
        </w:rPr>
        <w:t xml:space="preserve"> </w:t>
      </w:r>
      <w:r w:rsidR="002E420D">
        <w:rPr>
          <w:rFonts w:ascii="Verdana" w:hAnsi="Verdana"/>
          <w:sz w:val="18"/>
          <w:szCs w:val="18"/>
        </w:rPr>
        <w:t xml:space="preserve">urgencia </w:t>
      </w:r>
      <w:r>
        <w:rPr>
          <w:rFonts w:ascii="Verdana" w:hAnsi="Verdana"/>
          <w:sz w:val="18"/>
          <w:szCs w:val="18"/>
        </w:rPr>
        <w:t>del problema aumenta</w:t>
      </w:r>
      <w:r w:rsidR="002E420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 con la nueva propuesta de Ley del Agua, apodada </w:t>
      </w:r>
      <w:r w:rsidR="00146A4A">
        <w:rPr>
          <w:rFonts w:ascii="Verdana" w:hAnsi="Verdana"/>
          <w:sz w:val="18"/>
          <w:szCs w:val="18"/>
        </w:rPr>
        <w:t>“</w:t>
      </w:r>
      <w:r w:rsidRPr="00146A4A">
        <w:rPr>
          <w:rFonts w:ascii="Verdana" w:hAnsi="Verdana"/>
          <w:i/>
          <w:sz w:val="18"/>
          <w:szCs w:val="18"/>
        </w:rPr>
        <w:t xml:space="preserve">Ley </w:t>
      </w:r>
      <w:proofErr w:type="spellStart"/>
      <w:r w:rsidRPr="00146A4A">
        <w:rPr>
          <w:rFonts w:ascii="Verdana" w:hAnsi="Verdana"/>
          <w:i/>
          <w:sz w:val="18"/>
          <w:szCs w:val="18"/>
        </w:rPr>
        <w:t>Korenfeld</w:t>
      </w:r>
      <w:proofErr w:type="spellEnd"/>
      <w:r w:rsidR="00146A4A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 xml:space="preserve"> en honor del responsable de prepararla, ahora defenestrado por andar usando helicópteros públicos para vacaciones privadas. Se dijo que la discusión de esta Ley en el Congreso se detuvo “para escuchar a la ciudadanía” pero, </w:t>
      </w:r>
      <w:r w:rsidR="00146A4A">
        <w:rPr>
          <w:rFonts w:ascii="Verdana" w:hAnsi="Verdana"/>
          <w:sz w:val="18"/>
          <w:szCs w:val="18"/>
        </w:rPr>
        <w:t>más bien</w:t>
      </w:r>
      <w:r w:rsidR="00E30481">
        <w:rPr>
          <w:rFonts w:ascii="Verdana" w:hAnsi="Verdana"/>
          <w:sz w:val="18"/>
          <w:szCs w:val="18"/>
        </w:rPr>
        <w:t>,</w:t>
      </w:r>
      <w:r w:rsidR="00146A4A">
        <w:rPr>
          <w:rFonts w:ascii="Verdana" w:hAnsi="Verdana"/>
          <w:sz w:val="18"/>
          <w:szCs w:val="18"/>
        </w:rPr>
        <w:t xml:space="preserve"> es</w:t>
      </w:r>
      <w:r>
        <w:rPr>
          <w:rFonts w:ascii="Verdana" w:hAnsi="Verdana"/>
          <w:sz w:val="18"/>
          <w:szCs w:val="18"/>
        </w:rPr>
        <w:t xml:space="preserve"> probable que, ante el creciente rechazo ciudadano de lo que esta Ley propone, la discusión se haya detenido para n</w:t>
      </w:r>
      <w:r w:rsidR="002E420D">
        <w:rPr>
          <w:rFonts w:ascii="Verdana" w:hAnsi="Verdana"/>
          <w:sz w:val="18"/>
          <w:szCs w:val="18"/>
        </w:rPr>
        <w:t>o interferir con las elecciones</w:t>
      </w:r>
      <w:r>
        <w:rPr>
          <w:rFonts w:ascii="Verdana" w:hAnsi="Verdana"/>
          <w:sz w:val="18"/>
          <w:szCs w:val="18"/>
        </w:rPr>
        <w:t xml:space="preserve"> pero</w:t>
      </w:r>
      <w:r w:rsidR="002E420D">
        <w:rPr>
          <w:rFonts w:ascii="Verdana" w:hAnsi="Verdana"/>
          <w:sz w:val="18"/>
          <w:szCs w:val="18"/>
        </w:rPr>
        <w:t>, de seguro,</w:t>
      </w:r>
      <w:r>
        <w:rPr>
          <w:rFonts w:ascii="Verdana" w:hAnsi="Verdana"/>
          <w:sz w:val="18"/>
          <w:szCs w:val="18"/>
        </w:rPr>
        <w:t xml:space="preserve"> con la intención de retomar el asunto inmediatamente después </w:t>
      </w:r>
      <w:r w:rsidR="002E420D">
        <w:rPr>
          <w:rFonts w:ascii="Verdana" w:hAnsi="Verdana"/>
          <w:sz w:val="18"/>
          <w:szCs w:val="18"/>
        </w:rPr>
        <w:t xml:space="preserve">de ellas </w:t>
      </w:r>
      <w:r>
        <w:rPr>
          <w:rFonts w:ascii="Verdana" w:hAnsi="Verdana"/>
          <w:sz w:val="18"/>
          <w:szCs w:val="18"/>
        </w:rPr>
        <w:t>y aprobarla “</w:t>
      </w:r>
      <w:proofErr w:type="spellStart"/>
      <w:r>
        <w:rPr>
          <w:rFonts w:ascii="Verdana" w:hAnsi="Verdana"/>
          <w:sz w:val="18"/>
          <w:szCs w:val="18"/>
        </w:rPr>
        <w:t>fast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track</w:t>
      </w:r>
      <w:proofErr w:type="spellEnd"/>
      <w:r>
        <w:rPr>
          <w:rFonts w:ascii="Verdana" w:hAnsi="Verdana"/>
          <w:sz w:val="18"/>
          <w:szCs w:val="18"/>
        </w:rPr>
        <w:t>” como dirían nuestro primos.</w:t>
      </w:r>
    </w:p>
    <w:p w:rsidR="00312BDC" w:rsidRPr="00535E0B" w:rsidRDefault="00312BDC" w:rsidP="00535E0B">
      <w:pPr>
        <w:pStyle w:val="Estilo"/>
        <w:spacing w:after="120" w:line="220" w:lineRule="exact"/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Ante una amenaza de esta magnitud, que se ha estado gestando desde hace al menos 25 años, urge que nos enteremos de lo que dice la propuesta de Ley y defendamos algo de lo poco que nos están dejando la administración actual y sus satélites en los estados</w:t>
      </w:r>
      <w:r w:rsidR="00146A4A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3F3AC8" w:rsidRPr="00535E0B" w:rsidRDefault="003F3AC8" w:rsidP="00535E0B">
      <w:pPr>
        <w:spacing w:after="120" w:line="220" w:lineRule="exact"/>
        <w:rPr>
          <w:rFonts w:ascii="Verdana" w:hAnsi="Verdana"/>
          <w:sz w:val="18"/>
          <w:szCs w:val="18"/>
        </w:rPr>
      </w:pPr>
    </w:p>
    <w:sectPr w:rsidR="003F3AC8" w:rsidRPr="00535E0B" w:rsidSect="001C5C01">
      <w:headerReference w:type="default" r:id="rId6"/>
      <w:type w:val="continuous"/>
      <w:pgSz w:w="12242" w:h="15842" w:code="1"/>
      <w:pgMar w:top="1418" w:right="1134" w:bottom="141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A98" w:rsidRDefault="00126A98" w:rsidP="00312BDC">
      <w:r>
        <w:separator/>
      </w:r>
    </w:p>
  </w:endnote>
  <w:endnote w:type="continuationSeparator" w:id="1">
    <w:p w:rsidR="00126A98" w:rsidRDefault="00126A98" w:rsidP="0031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A98" w:rsidRDefault="00126A98" w:rsidP="00312BDC">
      <w:r>
        <w:separator/>
      </w:r>
    </w:p>
  </w:footnote>
  <w:footnote w:type="continuationSeparator" w:id="1">
    <w:p w:rsidR="00126A98" w:rsidRDefault="00126A98" w:rsidP="00312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DC" w:rsidRPr="00312BDC" w:rsidRDefault="00204D4D">
    <w:pPr>
      <w:pStyle w:val="Encabezado"/>
      <w:rPr>
        <w:sz w:val="20"/>
      </w:rPr>
    </w:pPr>
    <w:r>
      <w:rPr>
        <w:sz w:val="20"/>
      </w:rPr>
      <w:t>27/04/2015</w:t>
    </w:r>
  </w:p>
  <w:p w:rsidR="00312BDC" w:rsidRDefault="00312BD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AC8"/>
    <w:rsid w:val="0000002E"/>
    <w:rsid w:val="00000AC3"/>
    <w:rsid w:val="0000111F"/>
    <w:rsid w:val="00001421"/>
    <w:rsid w:val="000016E7"/>
    <w:rsid w:val="00002446"/>
    <w:rsid w:val="00002A40"/>
    <w:rsid w:val="00003796"/>
    <w:rsid w:val="00003A1B"/>
    <w:rsid w:val="00004A57"/>
    <w:rsid w:val="0000624B"/>
    <w:rsid w:val="000066D9"/>
    <w:rsid w:val="00006981"/>
    <w:rsid w:val="00006CA5"/>
    <w:rsid w:val="00006FD1"/>
    <w:rsid w:val="000070FA"/>
    <w:rsid w:val="000106A1"/>
    <w:rsid w:val="00010A46"/>
    <w:rsid w:val="00010B9F"/>
    <w:rsid w:val="00010D57"/>
    <w:rsid w:val="00010E9F"/>
    <w:rsid w:val="000110BF"/>
    <w:rsid w:val="000110E4"/>
    <w:rsid w:val="00011163"/>
    <w:rsid w:val="000111DF"/>
    <w:rsid w:val="00011A21"/>
    <w:rsid w:val="00011D4C"/>
    <w:rsid w:val="00012627"/>
    <w:rsid w:val="00012B73"/>
    <w:rsid w:val="00012C89"/>
    <w:rsid w:val="00013650"/>
    <w:rsid w:val="00013734"/>
    <w:rsid w:val="00013850"/>
    <w:rsid w:val="00013A3F"/>
    <w:rsid w:val="00013B2D"/>
    <w:rsid w:val="00013B37"/>
    <w:rsid w:val="00013C57"/>
    <w:rsid w:val="00013C8D"/>
    <w:rsid w:val="00013FBE"/>
    <w:rsid w:val="00014300"/>
    <w:rsid w:val="000143ED"/>
    <w:rsid w:val="00014CED"/>
    <w:rsid w:val="0001555C"/>
    <w:rsid w:val="00015F89"/>
    <w:rsid w:val="000207DB"/>
    <w:rsid w:val="000208EE"/>
    <w:rsid w:val="00021A54"/>
    <w:rsid w:val="00021E04"/>
    <w:rsid w:val="00022D36"/>
    <w:rsid w:val="000239AE"/>
    <w:rsid w:val="00023EE8"/>
    <w:rsid w:val="00023FA9"/>
    <w:rsid w:val="000241C8"/>
    <w:rsid w:val="0002436F"/>
    <w:rsid w:val="0002454C"/>
    <w:rsid w:val="00024DD6"/>
    <w:rsid w:val="0002500D"/>
    <w:rsid w:val="000253C4"/>
    <w:rsid w:val="000258C6"/>
    <w:rsid w:val="00025A27"/>
    <w:rsid w:val="00025D48"/>
    <w:rsid w:val="00026007"/>
    <w:rsid w:val="0002605D"/>
    <w:rsid w:val="00026E89"/>
    <w:rsid w:val="00027032"/>
    <w:rsid w:val="0002705B"/>
    <w:rsid w:val="00027D8F"/>
    <w:rsid w:val="00030442"/>
    <w:rsid w:val="00030A75"/>
    <w:rsid w:val="0003169D"/>
    <w:rsid w:val="000321B1"/>
    <w:rsid w:val="000321E2"/>
    <w:rsid w:val="00032553"/>
    <w:rsid w:val="00032BE4"/>
    <w:rsid w:val="0003347C"/>
    <w:rsid w:val="00034490"/>
    <w:rsid w:val="000348B9"/>
    <w:rsid w:val="000352DA"/>
    <w:rsid w:val="00035B8F"/>
    <w:rsid w:val="0003626F"/>
    <w:rsid w:val="0003694F"/>
    <w:rsid w:val="00036AB6"/>
    <w:rsid w:val="00036C0D"/>
    <w:rsid w:val="00036E2A"/>
    <w:rsid w:val="000372D9"/>
    <w:rsid w:val="0003739E"/>
    <w:rsid w:val="000378EB"/>
    <w:rsid w:val="00037C4F"/>
    <w:rsid w:val="00037D9F"/>
    <w:rsid w:val="00037F06"/>
    <w:rsid w:val="00037FFA"/>
    <w:rsid w:val="000404A2"/>
    <w:rsid w:val="000405C5"/>
    <w:rsid w:val="00040A0B"/>
    <w:rsid w:val="00040BDC"/>
    <w:rsid w:val="00040DE4"/>
    <w:rsid w:val="0004149C"/>
    <w:rsid w:val="0004281A"/>
    <w:rsid w:val="000428AA"/>
    <w:rsid w:val="00042B16"/>
    <w:rsid w:val="00043484"/>
    <w:rsid w:val="00044608"/>
    <w:rsid w:val="0004517A"/>
    <w:rsid w:val="000456B7"/>
    <w:rsid w:val="000458AB"/>
    <w:rsid w:val="00045C48"/>
    <w:rsid w:val="00045D97"/>
    <w:rsid w:val="00045FAB"/>
    <w:rsid w:val="0004628A"/>
    <w:rsid w:val="000462AC"/>
    <w:rsid w:val="00046681"/>
    <w:rsid w:val="000470E8"/>
    <w:rsid w:val="000475AD"/>
    <w:rsid w:val="00047EF0"/>
    <w:rsid w:val="00050FC5"/>
    <w:rsid w:val="00051015"/>
    <w:rsid w:val="00051527"/>
    <w:rsid w:val="00051E66"/>
    <w:rsid w:val="0005240B"/>
    <w:rsid w:val="000525A7"/>
    <w:rsid w:val="0005314D"/>
    <w:rsid w:val="000533EC"/>
    <w:rsid w:val="00053483"/>
    <w:rsid w:val="000541D4"/>
    <w:rsid w:val="00054775"/>
    <w:rsid w:val="0005523A"/>
    <w:rsid w:val="00055D49"/>
    <w:rsid w:val="000565D5"/>
    <w:rsid w:val="000575E9"/>
    <w:rsid w:val="000578B7"/>
    <w:rsid w:val="00060038"/>
    <w:rsid w:val="000608B6"/>
    <w:rsid w:val="00060C1F"/>
    <w:rsid w:val="00061161"/>
    <w:rsid w:val="000611C2"/>
    <w:rsid w:val="000615EE"/>
    <w:rsid w:val="00061965"/>
    <w:rsid w:val="000619D1"/>
    <w:rsid w:val="000620A3"/>
    <w:rsid w:val="000621D4"/>
    <w:rsid w:val="00062709"/>
    <w:rsid w:val="000631F8"/>
    <w:rsid w:val="000631FD"/>
    <w:rsid w:val="00063465"/>
    <w:rsid w:val="0006355D"/>
    <w:rsid w:val="0006395A"/>
    <w:rsid w:val="00064077"/>
    <w:rsid w:val="000641D9"/>
    <w:rsid w:val="00064806"/>
    <w:rsid w:val="00064960"/>
    <w:rsid w:val="00064B98"/>
    <w:rsid w:val="00064C05"/>
    <w:rsid w:val="00064DD6"/>
    <w:rsid w:val="00064EBF"/>
    <w:rsid w:val="0006503D"/>
    <w:rsid w:val="0006562F"/>
    <w:rsid w:val="0006736D"/>
    <w:rsid w:val="00067CDE"/>
    <w:rsid w:val="00067F29"/>
    <w:rsid w:val="0007046F"/>
    <w:rsid w:val="00070551"/>
    <w:rsid w:val="000706E3"/>
    <w:rsid w:val="000709D4"/>
    <w:rsid w:val="000709DC"/>
    <w:rsid w:val="00070C32"/>
    <w:rsid w:val="00070DB9"/>
    <w:rsid w:val="00070F1F"/>
    <w:rsid w:val="000710AD"/>
    <w:rsid w:val="00071625"/>
    <w:rsid w:val="00071980"/>
    <w:rsid w:val="0007433F"/>
    <w:rsid w:val="000753E7"/>
    <w:rsid w:val="000755B7"/>
    <w:rsid w:val="000756C7"/>
    <w:rsid w:val="000804DF"/>
    <w:rsid w:val="00080FC7"/>
    <w:rsid w:val="000810EA"/>
    <w:rsid w:val="00081C82"/>
    <w:rsid w:val="000825C0"/>
    <w:rsid w:val="00082DEB"/>
    <w:rsid w:val="00082E54"/>
    <w:rsid w:val="00083191"/>
    <w:rsid w:val="0008375C"/>
    <w:rsid w:val="00083E16"/>
    <w:rsid w:val="00083FAF"/>
    <w:rsid w:val="00083FC1"/>
    <w:rsid w:val="00084B49"/>
    <w:rsid w:val="000863C2"/>
    <w:rsid w:val="00086AEC"/>
    <w:rsid w:val="00087B9F"/>
    <w:rsid w:val="0009092C"/>
    <w:rsid w:val="0009097B"/>
    <w:rsid w:val="00090D17"/>
    <w:rsid w:val="00091739"/>
    <w:rsid w:val="0009277E"/>
    <w:rsid w:val="00093B58"/>
    <w:rsid w:val="00093CB9"/>
    <w:rsid w:val="0009413E"/>
    <w:rsid w:val="00094440"/>
    <w:rsid w:val="0009551E"/>
    <w:rsid w:val="000964AB"/>
    <w:rsid w:val="000966ED"/>
    <w:rsid w:val="00096763"/>
    <w:rsid w:val="00096835"/>
    <w:rsid w:val="00096C75"/>
    <w:rsid w:val="00096D09"/>
    <w:rsid w:val="000974D7"/>
    <w:rsid w:val="000A03D6"/>
    <w:rsid w:val="000A04A6"/>
    <w:rsid w:val="000A076C"/>
    <w:rsid w:val="000A1000"/>
    <w:rsid w:val="000A10F3"/>
    <w:rsid w:val="000A1159"/>
    <w:rsid w:val="000A12B2"/>
    <w:rsid w:val="000A1A55"/>
    <w:rsid w:val="000A2093"/>
    <w:rsid w:val="000A3867"/>
    <w:rsid w:val="000A3D4A"/>
    <w:rsid w:val="000A44EB"/>
    <w:rsid w:val="000A4A72"/>
    <w:rsid w:val="000A4B14"/>
    <w:rsid w:val="000A4BA8"/>
    <w:rsid w:val="000A4CF4"/>
    <w:rsid w:val="000A4EF8"/>
    <w:rsid w:val="000A4F24"/>
    <w:rsid w:val="000A528C"/>
    <w:rsid w:val="000A5A5E"/>
    <w:rsid w:val="000A64C8"/>
    <w:rsid w:val="000A6823"/>
    <w:rsid w:val="000A699C"/>
    <w:rsid w:val="000A6C8B"/>
    <w:rsid w:val="000A7309"/>
    <w:rsid w:val="000A7E7F"/>
    <w:rsid w:val="000B048B"/>
    <w:rsid w:val="000B09CC"/>
    <w:rsid w:val="000B0BE4"/>
    <w:rsid w:val="000B12A3"/>
    <w:rsid w:val="000B1A57"/>
    <w:rsid w:val="000B1F25"/>
    <w:rsid w:val="000B297A"/>
    <w:rsid w:val="000B2D79"/>
    <w:rsid w:val="000B3A6C"/>
    <w:rsid w:val="000B3D3E"/>
    <w:rsid w:val="000B3E47"/>
    <w:rsid w:val="000B4DA2"/>
    <w:rsid w:val="000B50E8"/>
    <w:rsid w:val="000B52F6"/>
    <w:rsid w:val="000B5EC3"/>
    <w:rsid w:val="000B6496"/>
    <w:rsid w:val="000B6871"/>
    <w:rsid w:val="000B6C28"/>
    <w:rsid w:val="000B7DC1"/>
    <w:rsid w:val="000B7E97"/>
    <w:rsid w:val="000C0035"/>
    <w:rsid w:val="000C09A0"/>
    <w:rsid w:val="000C0BF2"/>
    <w:rsid w:val="000C1058"/>
    <w:rsid w:val="000C1075"/>
    <w:rsid w:val="000C10F8"/>
    <w:rsid w:val="000C1A53"/>
    <w:rsid w:val="000C2374"/>
    <w:rsid w:val="000C290C"/>
    <w:rsid w:val="000C2AD7"/>
    <w:rsid w:val="000C36D3"/>
    <w:rsid w:val="000C420A"/>
    <w:rsid w:val="000C54BF"/>
    <w:rsid w:val="000C5B06"/>
    <w:rsid w:val="000C65A6"/>
    <w:rsid w:val="000C6926"/>
    <w:rsid w:val="000C699E"/>
    <w:rsid w:val="000C7A15"/>
    <w:rsid w:val="000D07A4"/>
    <w:rsid w:val="000D1088"/>
    <w:rsid w:val="000D21B6"/>
    <w:rsid w:val="000D24A7"/>
    <w:rsid w:val="000D25D7"/>
    <w:rsid w:val="000D341C"/>
    <w:rsid w:val="000D349A"/>
    <w:rsid w:val="000D3E4D"/>
    <w:rsid w:val="000D529A"/>
    <w:rsid w:val="000D5ACA"/>
    <w:rsid w:val="000D6225"/>
    <w:rsid w:val="000D6730"/>
    <w:rsid w:val="000D67BF"/>
    <w:rsid w:val="000D6894"/>
    <w:rsid w:val="000D6932"/>
    <w:rsid w:val="000D715A"/>
    <w:rsid w:val="000D72C7"/>
    <w:rsid w:val="000D78B4"/>
    <w:rsid w:val="000E082D"/>
    <w:rsid w:val="000E0C47"/>
    <w:rsid w:val="000E16A1"/>
    <w:rsid w:val="000E1A24"/>
    <w:rsid w:val="000E1C04"/>
    <w:rsid w:val="000E1F4C"/>
    <w:rsid w:val="000E213F"/>
    <w:rsid w:val="000E25B9"/>
    <w:rsid w:val="000E2C96"/>
    <w:rsid w:val="000E2E5F"/>
    <w:rsid w:val="000E311C"/>
    <w:rsid w:val="000E3268"/>
    <w:rsid w:val="000E4F35"/>
    <w:rsid w:val="000E5CA2"/>
    <w:rsid w:val="000E6D28"/>
    <w:rsid w:val="000E6D50"/>
    <w:rsid w:val="000F0401"/>
    <w:rsid w:val="000F0949"/>
    <w:rsid w:val="000F0A9A"/>
    <w:rsid w:val="000F0D2E"/>
    <w:rsid w:val="000F0EEB"/>
    <w:rsid w:val="000F16F4"/>
    <w:rsid w:val="000F2286"/>
    <w:rsid w:val="000F270A"/>
    <w:rsid w:val="000F272C"/>
    <w:rsid w:val="000F30E6"/>
    <w:rsid w:val="000F363C"/>
    <w:rsid w:val="000F489B"/>
    <w:rsid w:val="000F498A"/>
    <w:rsid w:val="000F4AA6"/>
    <w:rsid w:val="000F4BA7"/>
    <w:rsid w:val="000F4DE3"/>
    <w:rsid w:val="000F4FF2"/>
    <w:rsid w:val="000F567E"/>
    <w:rsid w:val="000F56F8"/>
    <w:rsid w:val="000F5DDE"/>
    <w:rsid w:val="000F5EC1"/>
    <w:rsid w:val="000F72C0"/>
    <w:rsid w:val="000F744E"/>
    <w:rsid w:val="000F79D8"/>
    <w:rsid w:val="000F7CFE"/>
    <w:rsid w:val="000F7F23"/>
    <w:rsid w:val="00100155"/>
    <w:rsid w:val="00100AB2"/>
    <w:rsid w:val="00100D11"/>
    <w:rsid w:val="00101F5B"/>
    <w:rsid w:val="00102683"/>
    <w:rsid w:val="00103EA7"/>
    <w:rsid w:val="00104094"/>
    <w:rsid w:val="00104788"/>
    <w:rsid w:val="00104BB7"/>
    <w:rsid w:val="00104C5E"/>
    <w:rsid w:val="00105901"/>
    <w:rsid w:val="00105AD4"/>
    <w:rsid w:val="00105C4A"/>
    <w:rsid w:val="0010628D"/>
    <w:rsid w:val="00106E97"/>
    <w:rsid w:val="00110258"/>
    <w:rsid w:val="001106BF"/>
    <w:rsid w:val="0011098E"/>
    <w:rsid w:val="0011153A"/>
    <w:rsid w:val="00111E09"/>
    <w:rsid w:val="00113638"/>
    <w:rsid w:val="0011366A"/>
    <w:rsid w:val="00113F49"/>
    <w:rsid w:val="0011424C"/>
    <w:rsid w:val="0011453D"/>
    <w:rsid w:val="0011470F"/>
    <w:rsid w:val="00114B29"/>
    <w:rsid w:val="001155FC"/>
    <w:rsid w:val="00116089"/>
    <w:rsid w:val="00116436"/>
    <w:rsid w:val="00116933"/>
    <w:rsid w:val="00116B27"/>
    <w:rsid w:val="00116D03"/>
    <w:rsid w:val="00116E61"/>
    <w:rsid w:val="0012044A"/>
    <w:rsid w:val="001207EB"/>
    <w:rsid w:val="00121091"/>
    <w:rsid w:val="001213AE"/>
    <w:rsid w:val="001220D9"/>
    <w:rsid w:val="001221E7"/>
    <w:rsid w:val="00122248"/>
    <w:rsid w:val="00123090"/>
    <w:rsid w:val="001243BE"/>
    <w:rsid w:val="001246C7"/>
    <w:rsid w:val="00124B00"/>
    <w:rsid w:val="00124FBA"/>
    <w:rsid w:val="00125194"/>
    <w:rsid w:val="001253A8"/>
    <w:rsid w:val="00126148"/>
    <w:rsid w:val="00126A98"/>
    <w:rsid w:val="00126D47"/>
    <w:rsid w:val="00126DC8"/>
    <w:rsid w:val="00126F90"/>
    <w:rsid w:val="00127565"/>
    <w:rsid w:val="00127774"/>
    <w:rsid w:val="001279EB"/>
    <w:rsid w:val="0013053F"/>
    <w:rsid w:val="00130DE9"/>
    <w:rsid w:val="00132096"/>
    <w:rsid w:val="0013219E"/>
    <w:rsid w:val="001324E1"/>
    <w:rsid w:val="00132599"/>
    <w:rsid w:val="00133AC2"/>
    <w:rsid w:val="00134639"/>
    <w:rsid w:val="00134907"/>
    <w:rsid w:val="00134A71"/>
    <w:rsid w:val="001357A6"/>
    <w:rsid w:val="0013688E"/>
    <w:rsid w:val="00136CA9"/>
    <w:rsid w:val="00136F7E"/>
    <w:rsid w:val="00137345"/>
    <w:rsid w:val="0014038C"/>
    <w:rsid w:val="00140453"/>
    <w:rsid w:val="00140761"/>
    <w:rsid w:val="00140DB8"/>
    <w:rsid w:val="00140E00"/>
    <w:rsid w:val="00141024"/>
    <w:rsid w:val="0014117C"/>
    <w:rsid w:val="001415AC"/>
    <w:rsid w:val="001419E1"/>
    <w:rsid w:val="001421BD"/>
    <w:rsid w:val="00142939"/>
    <w:rsid w:val="00143540"/>
    <w:rsid w:val="00143777"/>
    <w:rsid w:val="00143903"/>
    <w:rsid w:val="0014434E"/>
    <w:rsid w:val="0014438E"/>
    <w:rsid w:val="001461FA"/>
    <w:rsid w:val="00146A4A"/>
    <w:rsid w:val="00147B56"/>
    <w:rsid w:val="001501FB"/>
    <w:rsid w:val="001502DC"/>
    <w:rsid w:val="0015052E"/>
    <w:rsid w:val="00150A14"/>
    <w:rsid w:val="00151921"/>
    <w:rsid w:val="00152375"/>
    <w:rsid w:val="0015242C"/>
    <w:rsid w:val="00152524"/>
    <w:rsid w:val="00152810"/>
    <w:rsid w:val="00152DC7"/>
    <w:rsid w:val="00152FAF"/>
    <w:rsid w:val="00153083"/>
    <w:rsid w:val="001534F2"/>
    <w:rsid w:val="001538DC"/>
    <w:rsid w:val="00153F50"/>
    <w:rsid w:val="00155DE4"/>
    <w:rsid w:val="001561C3"/>
    <w:rsid w:val="001563CF"/>
    <w:rsid w:val="00156C7F"/>
    <w:rsid w:val="001575C3"/>
    <w:rsid w:val="00157CC9"/>
    <w:rsid w:val="0016008A"/>
    <w:rsid w:val="00160530"/>
    <w:rsid w:val="0016074A"/>
    <w:rsid w:val="00160AEE"/>
    <w:rsid w:val="00160CD6"/>
    <w:rsid w:val="00160D13"/>
    <w:rsid w:val="00162F2A"/>
    <w:rsid w:val="00162F82"/>
    <w:rsid w:val="00162FD0"/>
    <w:rsid w:val="00163392"/>
    <w:rsid w:val="00163710"/>
    <w:rsid w:val="00163B9E"/>
    <w:rsid w:val="00163E34"/>
    <w:rsid w:val="00163F9F"/>
    <w:rsid w:val="00164E82"/>
    <w:rsid w:val="001653DE"/>
    <w:rsid w:val="00165A03"/>
    <w:rsid w:val="00165D64"/>
    <w:rsid w:val="00166EB9"/>
    <w:rsid w:val="001672D0"/>
    <w:rsid w:val="00167C97"/>
    <w:rsid w:val="0017054D"/>
    <w:rsid w:val="00171BFB"/>
    <w:rsid w:val="00171D39"/>
    <w:rsid w:val="00172E20"/>
    <w:rsid w:val="001730AC"/>
    <w:rsid w:val="00174279"/>
    <w:rsid w:val="001744F5"/>
    <w:rsid w:val="00174A81"/>
    <w:rsid w:val="00175538"/>
    <w:rsid w:val="00175ADB"/>
    <w:rsid w:val="00175F98"/>
    <w:rsid w:val="00176A09"/>
    <w:rsid w:val="00176A16"/>
    <w:rsid w:val="00176A65"/>
    <w:rsid w:val="001771AB"/>
    <w:rsid w:val="00177A28"/>
    <w:rsid w:val="001805D6"/>
    <w:rsid w:val="00180747"/>
    <w:rsid w:val="00180AB9"/>
    <w:rsid w:val="0018101D"/>
    <w:rsid w:val="00181F30"/>
    <w:rsid w:val="0018207A"/>
    <w:rsid w:val="001821A6"/>
    <w:rsid w:val="001826E2"/>
    <w:rsid w:val="00182ADF"/>
    <w:rsid w:val="00182D15"/>
    <w:rsid w:val="00182DDD"/>
    <w:rsid w:val="00182F50"/>
    <w:rsid w:val="0018396D"/>
    <w:rsid w:val="00183D4D"/>
    <w:rsid w:val="00183E02"/>
    <w:rsid w:val="00184338"/>
    <w:rsid w:val="001848AB"/>
    <w:rsid w:val="00184B8D"/>
    <w:rsid w:val="00184BAF"/>
    <w:rsid w:val="00184E14"/>
    <w:rsid w:val="00184E6F"/>
    <w:rsid w:val="0018517A"/>
    <w:rsid w:val="001859A4"/>
    <w:rsid w:val="00186F04"/>
    <w:rsid w:val="00187113"/>
    <w:rsid w:val="00187698"/>
    <w:rsid w:val="001901DA"/>
    <w:rsid w:val="001914D1"/>
    <w:rsid w:val="001917C8"/>
    <w:rsid w:val="001918CB"/>
    <w:rsid w:val="001919D9"/>
    <w:rsid w:val="00191E40"/>
    <w:rsid w:val="00191F9C"/>
    <w:rsid w:val="00192012"/>
    <w:rsid w:val="0019292D"/>
    <w:rsid w:val="00192E56"/>
    <w:rsid w:val="00193AB2"/>
    <w:rsid w:val="00194413"/>
    <w:rsid w:val="0019469D"/>
    <w:rsid w:val="001946A0"/>
    <w:rsid w:val="0019505A"/>
    <w:rsid w:val="00195816"/>
    <w:rsid w:val="0019589F"/>
    <w:rsid w:val="001960B5"/>
    <w:rsid w:val="00196878"/>
    <w:rsid w:val="00196E64"/>
    <w:rsid w:val="00197B4D"/>
    <w:rsid w:val="001A0129"/>
    <w:rsid w:val="001A024B"/>
    <w:rsid w:val="001A0373"/>
    <w:rsid w:val="001A0C35"/>
    <w:rsid w:val="001A0D85"/>
    <w:rsid w:val="001A18E4"/>
    <w:rsid w:val="001A1E21"/>
    <w:rsid w:val="001A2085"/>
    <w:rsid w:val="001A28EB"/>
    <w:rsid w:val="001A2970"/>
    <w:rsid w:val="001A30AE"/>
    <w:rsid w:val="001A319D"/>
    <w:rsid w:val="001A32E1"/>
    <w:rsid w:val="001A3A6E"/>
    <w:rsid w:val="001A3AA1"/>
    <w:rsid w:val="001A4203"/>
    <w:rsid w:val="001A425D"/>
    <w:rsid w:val="001A43F2"/>
    <w:rsid w:val="001A474B"/>
    <w:rsid w:val="001A4A0C"/>
    <w:rsid w:val="001A4F9F"/>
    <w:rsid w:val="001A591D"/>
    <w:rsid w:val="001A5982"/>
    <w:rsid w:val="001A5ACC"/>
    <w:rsid w:val="001A65C8"/>
    <w:rsid w:val="001A6C4C"/>
    <w:rsid w:val="001A71A1"/>
    <w:rsid w:val="001A7F3F"/>
    <w:rsid w:val="001B050F"/>
    <w:rsid w:val="001B0805"/>
    <w:rsid w:val="001B109D"/>
    <w:rsid w:val="001B1219"/>
    <w:rsid w:val="001B1619"/>
    <w:rsid w:val="001B2361"/>
    <w:rsid w:val="001B2485"/>
    <w:rsid w:val="001B285E"/>
    <w:rsid w:val="001B314E"/>
    <w:rsid w:val="001B328C"/>
    <w:rsid w:val="001B3588"/>
    <w:rsid w:val="001B373A"/>
    <w:rsid w:val="001B43FB"/>
    <w:rsid w:val="001B47A3"/>
    <w:rsid w:val="001B4D64"/>
    <w:rsid w:val="001B4D76"/>
    <w:rsid w:val="001B550D"/>
    <w:rsid w:val="001B5FBF"/>
    <w:rsid w:val="001B68A9"/>
    <w:rsid w:val="001B7007"/>
    <w:rsid w:val="001B7EDD"/>
    <w:rsid w:val="001C0219"/>
    <w:rsid w:val="001C1537"/>
    <w:rsid w:val="001C1680"/>
    <w:rsid w:val="001C1E67"/>
    <w:rsid w:val="001C24D4"/>
    <w:rsid w:val="001C261E"/>
    <w:rsid w:val="001C2667"/>
    <w:rsid w:val="001C27CD"/>
    <w:rsid w:val="001C2961"/>
    <w:rsid w:val="001C29DE"/>
    <w:rsid w:val="001C2D0D"/>
    <w:rsid w:val="001C3138"/>
    <w:rsid w:val="001C3360"/>
    <w:rsid w:val="001C35EA"/>
    <w:rsid w:val="001C3729"/>
    <w:rsid w:val="001C3875"/>
    <w:rsid w:val="001C3D24"/>
    <w:rsid w:val="001C3E51"/>
    <w:rsid w:val="001C5C01"/>
    <w:rsid w:val="001C5C5F"/>
    <w:rsid w:val="001C66BF"/>
    <w:rsid w:val="001C732A"/>
    <w:rsid w:val="001C73EC"/>
    <w:rsid w:val="001C7722"/>
    <w:rsid w:val="001C785D"/>
    <w:rsid w:val="001C7999"/>
    <w:rsid w:val="001C7CD6"/>
    <w:rsid w:val="001D0357"/>
    <w:rsid w:val="001D0682"/>
    <w:rsid w:val="001D0A63"/>
    <w:rsid w:val="001D0EF9"/>
    <w:rsid w:val="001D30A3"/>
    <w:rsid w:val="001D443B"/>
    <w:rsid w:val="001D472A"/>
    <w:rsid w:val="001D488F"/>
    <w:rsid w:val="001D516D"/>
    <w:rsid w:val="001D5B0D"/>
    <w:rsid w:val="001D60E8"/>
    <w:rsid w:val="001D6B40"/>
    <w:rsid w:val="001D7116"/>
    <w:rsid w:val="001D751D"/>
    <w:rsid w:val="001D797B"/>
    <w:rsid w:val="001D7E29"/>
    <w:rsid w:val="001E0482"/>
    <w:rsid w:val="001E0521"/>
    <w:rsid w:val="001E0CB6"/>
    <w:rsid w:val="001E100E"/>
    <w:rsid w:val="001E2951"/>
    <w:rsid w:val="001E428E"/>
    <w:rsid w:val="001E4B4C"/>
    <w:rsid w:val="001E4CD3"/>
    <w:rsid w:val="001E4F21"/>
    <w:rsid w:val="001E557F"/>
    <w:rsid w:val="001E5AAF"/>
    <w:rsid w:val="001E5B39"/>
    <w:rsid w:val="001E5D92"/>
    <w:rsid w:val="001E5DEF"/>
    <w:rsid w:val="001E6A65"/>
    <w:rsid w:val="001E6FDE"/>
    <w:rsid w:val="001E77A8"/>
    <w:rsid w:val="001E7915"/>
    <w:rsid w:val="001E7F85"/>
    <w:rsid w:val="001F0696"/>
    <w:rsid w:val="001F0947"/>
    <w:rsid w:val="001F1FD4"/>
    <w:rsid w:val="001F2A5D"/>
    <w:rsid w:val="001F2CFD"/>
    <w:rsid w:val="001F3252"/>
    <w:rsid w:val="001F39BE"/>
    <w:rsid w:val="001F4237"/>
    <w:rsid w:val="001F43BD"/>
    <w:rsid w:val="001F45D3"/>
    <w:rsid w:val="001F50D0"/>
    <w:rsid w:val="001F52E2"/>
    <w:rsid w:val="001F618F"/>
    <w:rsid w:val="001F64C2"/>
    <w:rsid w:val="001F6863"/>
    <w:rsid w:val="001F6A70"/>
    <w:rsid w:val="001F6E62"/>
    <w:rsid w:val="001F6ED9"/>
    <w:rsid w:val="001F742F"/>
    <w:rsid w:val="001F7531"/>
    <w:rsid w:val="001F7756"/>
    <w:rsid w:val="001F7860"/>
    <w:rsid w:val="001F7ECE"/>
    <w:rsid w:val="002003EA"/>
    <w:rsid w:val="00200622"/>
    <w:rsid w:val="00200A54"/>
    <w:rsid w:val="00202512"/>
    <w:rsid w:val="00202612"/>
    <w:rsid w:val="00202A5F"/>
    <w:rsid w:val="002032AC"/>
    <w:rsid w:val="00203A45"/>
    <w:rsid w:val="002040A8"/>
    <w:rsid w:val="00204995"/>
    <w:rsid w:val="00204D4D"/>
    <w:rsid w:val="0020577E"/>
    <w:rsid w:val="00205838"/>
    <w:rsid w:val="00205885"/>
    <w:rsid w:val="002059E1"/>
    <w:rsid w:val="00206E7D"/>
    <w:rsid w:val="002071D0"/>
    <w:rsid w:val="0020739E"/>
    <w:rsid w:val="0020788E"/>
    <w:rsid w:val="00207C2C"/>
    <w:rsid w:val="00207D7D"/>
    <w:rsid w:val="00207D8D"/>
    <w:rsid w:val="0021060A"/>
    <w:rsid w:val="00210DD8"/>
    <w:rsid w:val="00211396"/>
    <w:rsid w:val="00212A13"/>
    <w:rsid w:val="00213EB3"/>
    <w:rsid w:val="002157F8"/>
    <w:rsid w:val="00216424"/>
    <w:rsid w:val="00216526"/>
    <w:rsid w:val="0021680B"/>
    <w:rsid w:val="00216F8D"/>
    <w:rsid w:val="0021733E"/>
    <w:rsid w:val="002175F1"/>
    <w:rsid w:val="002176DB"/>
    <w:rsid w:val="0021776F"/>
    <w:rsid w:val="002205E6"/>
    <w:rsid w:val="00220A1E"/>
    <w:rsid w:val="002216B5"/>
    <w:rsid w:val="00221998"/>
    <w:rsid w:val="00221AEE"/>
    <w:rsid w:val="00222CB5"/>
    <w:rsid w:val="00222D08"/>
    <w:rsid w:val="00223397"/>
    <w:rsid w:val="002233DA"/>
    <w:rsid w:val="00223A6F"/>
    <w:rsid w:val="002243DD"/>
    <w:rsid w:val="0022451D"/>
    <w:rsid w:val="00224542"/>
    <w:rsid w:val="00224836"/>
    <w:rsid w:val="00224946"/>
    <w:rsid w:val="00224EF1"/>
    <w:rsid w:val="00225221"/>
    <w:rsid w:val="0022574C"/>
    <w:rsid w:val="00225D60"/>
    <w:rsid w:val="00226CFF"/>
    <w:rsid w:val="00226F48"/>
    <w:rsid w:val="00227148"/>
    <w:rsid w:val="00230D6F"/>
    <w:rsid w:val="00230D87"/>
    <w:rsid w:val="00231038"/>
    <w:rsid w:val="00232820"/>
    <w:rsid w:val="002328DC"/>
    <w:rsid w:val="002329AF"/>
    <w:rsid w:val="00233755"/>
    <w:rsid w:val="00233DA1"/>
    <w:rsid w:val="0023418F"/>
    <w:rsid w:val="0023464D"/>
    <w:rsid w:val="00235A9A"/>
    <w:rsid w:val="00235AB8"/>
    <w:rsid w:val="00235C03"/>
    <w:rsid w:val="00236278"/>
    <w:rsid w:val="002365EB"/>
    <w:rsid w:val="00237690"/>
    <w:rsid w:val="0024030B"/>
    <w:rsid w:val="002407C8"/>
    <w:rsid w:val="00241242"/>
    <w:rsid w:val="002413F2"/>
    <w:rsid w:val="002414DA"/>
    <w:rsid w:val="002417B6"/>
    <w:rsid w:val="00241939"/>
    <w:rsid w:val="00241BFD"/>
    <w:rsid w:val="00242114"/>
    <w:rsid w:val="00242160"/>
    <w:rsid w:val="002421EF"/>
    <w:rsid w:val="002427F4"/>
    <w:rsid w:val="00242A8A"/>
    <w:rsid w:val="00242E46"/>
    <w:rsid w:val="00243447"/>
    <w:rsid w:val="00243D51"/>
    <w:rsid w:val="00243EC2"/>
    <w:rsid w:val="002445DA"/>
    <w:rsid w:val="00244B3D"/>
    <w:rsid w:val="00244C8D"/>
    <w:rsid w:val="00245E81"/>
    <w:rsid w:val="00246229"/>
    <w:rsid w:val="002465D4"/>
    <w:rsid w:val="00246660"/>
    <w:rsid w:val="00246750"/>
    <w:rsid w:val="00247728"/>
    <w:rsid w:val="00247ACB"/>
    <w:rsid w:val="00247D99"/>
    <w:rsid w:val="00247EE7"/>
    <w:rsid w:val="00247F62"/>
    <w:rsid w:val="00250181"/>
    <w:rsid w:val="002509EB"/>
    <w:rsid w:val="00250A76"/>
    <w:rsid w:val="0025236D"/>
    <w:rsid w:val="00252BED"/>
    <w:rsid w:val="00252CAD"/>
    <w:rsid w:val="00253177"/>
    <w:rsid w:val="00253479"/>
    <w:rsid w:val="0025361F"/>
    <w:rsid w:val="00253ADD"/>
    <w:rsid w:val="00253CEA"/>
    <w:rsid w:val="00253DE4"/>
    <w:rsid w:val="002545EB"/>
    <w:rsid w:val="00254805"/>
    <w:rsid w:val="002568EB"/>
    <w:rsid w:val="00256B07"/>
    <w:rsid w:val="00256CAD"/>
    <w:rsid w:val="00257249"/>
    <w:rsid w:val="002574A9"/>
    <w:rsid w:val="00257D3D"/>
    <w:rsid w:val="0026041E"/>
    <w:rsid w:val="002604C2"/>
    <w:rsid w:val="00260A7A"/>
    <w:rsid w:val="002621C5"/>
    <w:rsid w:val="00262A6A"/>
    <w:rsid w:val="00262D4E"/>
    <w:rsid w:val="00262FD1"/>
    <w:rsid w:val="0026327F"/>
    <w:rsid w:val="00263286"/>
    <w:rsid w:val="002638C1"/>
    <w:rsid w:val="00263A48"/>
    <w:rsid w:val="0026487B"/>
    <w:rsid w:val="00264E64"/>
    <w:rsid w:val="002652A6"/>
    <w:rsid w:val="00265599"/>
    <w:rsid w:val="00265CDF"/>
    <w:rsid w:val="00265F29"/>
    <w:rsid w:val="00266099"/>
    <w:rsid w:val="00266147"/>
    <w:rsid w:val="002667CF"/>
    <w:rsid w:val="0026731E"/>
    <w:rsid w:val="0026788F"/>
    <w:rsid w:val="00270369"/>
    <w:rsid w:val="002704F4"/>
    <w:rsid w:val="0027060E"/>
    <w:rsid w:val="002714D9"/>
    <w:rsid w:val="00271B78"/>
    <w:rsid w:val="00272310"/>
    <w:rsid w:val="00272C4B"/>
    <w:rsid w:val="0027337A"/>
    <w:rsid w:val="00273497"/>
    <w:rsid w:val="00273B58"/>
    <w:rsid w:val="002741FF"/>
    <w:rsid w:val="002742A0"/>
    <w:rsid w:val="002744C8"/>
    <w:rsid w:val="002746E8"/>
    <w:rsid w:val="00274A95"/>
    <w:rsid w:val="00275172"/>
    <w:rsid w:val="002752CC"/>
    <w:rsid w:val="0027535F"/>
    <w:rsid w:val="002757EE"/>
    <w:rsid w:val="00276A39"/>
    <w:rsid w:val="0027707C"/>
    <w:rsid w:val="00277F64"/>
    <w:rsid w:val="00280709"/>
    <w:rsid w:val="00281CA5"/>
    <w:rsid w:val="00282A79"/>
    <w:rsid w:val="00282CAD"/>
    <w:rsid w:val="00282E27"/>
    <w:rsid w:val="00285732"/>
    <w:rsid w:val="00285758"/>
    <w:rsid w:val="00285DB1"/>
    <w:rsid w:val="00286989"/>
    <w:rsid w:val="00286AF0"/>
    <w:rsid w:val="00286DC1"/>
    <w:rsid w:val="0028758E"/>
    <w:rsid w:val="0028769A"/>
    <w:rsid w:val="002876EF"/>
    <w:rsid w:val="0029064D"/>
    <w:rsid w:val="002906D5"/>
    <w:rsid w:val="00291246"/>
    <w:rsid w:val="002918A8"/>
    <w:rsid w:val="00291D12"/>
    <w:rsid w:val="00292766"/>
    <w:rsid w:val="002932A8"/>
    <w:rsid w:val="002934E8"/>
    <w:rsid w:val="00293705"/>
    <w:rsid w:val="00293752"/>
    <w:rsid w:val="00293C8D"/>
    <w:rsid w:val="0029402D"/>
    <w:rsid w:val="00295B17"/>
    <w:rsid w:val="0029632B"/>
    <w:rsid w:val="002965E7"/>
    <w:rsid w:val="00296B98"/>
    <w:rsid w:val="00296E0A"/>
    <w:rsid w:val="00297454"/>
    <w:rsid w:val="0029773D"/>
    <w:rsid w:val="002977AC"/>
    <w:rsid w:val="00297E47"/>
    <w:rsid w:val="00297F9D"/>
    <w:rsid w:val="002A0620"/>
    <w:rsid w:val="002A0D90"/>
    <w:rsid w:val="002A0FD1"/>
    <w:rsid w:val="002A12EA"/>
    <w:rsid w:val="002A1358"/>
    <w:rsid w:val="002A1580"/>
    <w:rsid w:val="002A1719"/>
    <w:rsid w:val="002A214B"/>
    <w:rsid w:val="002A2173"/>
    <w:rsid w:val="002A3E7B"/>
    <w:rsid w:val="002A44B2"/>
    <w:rsid w:val="002A465C"/>
    <w:rsid w:val="002A46ED"/>
    <w:rsid w:val="002A46FE"/>
    <w:rsid w:val="002A5124"/>
    <w:rsid w:val="002A536B"/>
    <w:rsid w:val="002A5FFF"/>
    <w:rsid w:val="002A629D"/>
    <w:rsid w:val="002A6769"/>
    <w:rsid w:val="002A749B"/>
    <w:rsid w:val="002A7550"/>
    <w:rsid w:val="002A7593"/>
    <w:rsid w:val="002A7680"/>
    <w:rsid w:val="002A7861"/>
    <w:rsid w:val="002A78C0"/>
    <w:rsid w:val="002B0FE7"/>
    <w:rsid w:val="002B1040"/>
    <w:rsid w:val="002B1152"/>
    <w:rsid w:val="002B1FCA"/>
    <w:rsid w:val="002B2778"/>
    <w:rsid w:val="002B2AFB"/>
    <w:rsid w:val="002B2F40"/>
    <w:rsid w:val="002B3058"/>
    <w:rsid w:val="002B3967"/>
    <w:rsid w:val="002B476F"/>
    <w:rsid w:val="002B4A77"/>
    <w:rsid w:val="002B4FA5"/>
    <w:rsid w:val="002B5129"/>
    <w:rsid w:val="002B59C2"/>
    <w:rsid w:val="002B59FF"/>
    <w:rsid w:val="002B5DC5"/>
    <w:rsid w:val="002B60EF"/>
    <w:rsid w:val="002B6AC9"/>
    <w:rsid w:val="002B6B1A"/>
    <w:rsid w:val="002B757F"/>
    <w:rsid w:val="002B765B"/>
    <w:rsid w:val="002B7BD7"/>
    <w:rsid w:val="002B7D40"/>
    <w:rsid w:val="002C0274"/>
    <w:rsid w:val="002C2E46"/>
    <w:rsid w:val="002C2F32"/>
    <w:rsid w:val="002C3689"/>
    <w:rsid w:val="002C3A64"/>
    <w:rsid w:val="002C4BE2"/>
    <w:rsid w:val="002C4E02"/>
    <w:rsid w:val="002C54CC"/>
    <w:rsid w:val="002C5590"/>
    <w:rsid w:val="002C585B"/>
    <w:rsid w:val="002C5EF8"/>
    <w:rsid w:val="002C6538"/>
    <w:rsid w:val="002C6730"/>
    <w:rsid w:val="002C7200"/>
    <w:rsid w:val="002C7A8F"/>
    <w:rsid w:val="002C7BA4"/>
    <w:rsid w:val="002D00DC"/>
    <w:rsid w:val="002D162C"/>
    <w:rsid w:val="002D190E"/>
    <w:rsid w:val="002D1A15"/>
    <w:rsid w:val="002D4A0A"/>
    <w:rsid w:val="002D4CFE"/>
    <w:rsid w:val="002D5011"/>
    <w:rsid w:val="002D501A"/>
    <w:rsid w:val="002D534C"/>
    <w:rsid w:val="002D5F1C"/>
    <w:rsid w:val="002D6322"/>
    <w:rsid w:val="002D64C2"/>
    <w:rsid w:val="002D6BEF"/>
    <w:rsid w:val="002D7F88"/>
    <w:rsid w:val="002E002E"/>
    <w:rsid w:val="002E034A"/>
    <w:rsid w:val="002E0A2A"/>
    <w:rsid w:val="002E0A3D"/>
    <w:rsid w:val="002E225D"/>
    <w:rsid w:val="002E2269"/>
    <w:rsid w:val="002E26EC"/>
    <w:rsid w:val="002E2C80"/>
    <w:rsid w:val="002E2CF6"/>
    <w:rsid w:val="002E2D98"/>
    <w:rsid w:val="002E3FFA"/>
    <w:rsid w:val="002E419B"/>
    <w:rsid w:val="002E420D"/>
    <w:rsid w:val="002E4399"/>
    <w:rsid w:val="002E4ED0"/>
    <w:rsid w:val="002E540C"/>
    <w:rsid w:val="002E5980"/>
    <w:rsid w:val="002E6205"/>
    <w:rsid w:val="002E64C6"/>
    <w:rsid w:val="002E6742"/>
    <w:rsid w:val="002E6E66"/>
    <w:rsid w:val="002E7098"/>
    <w:rsid w:val="002F040B"/>
    <w:rsid w:val="002F05FA"/>
    <w:rsid w:val="002F0823"/>
    <w:rsid w:val="002F174D"/>
    <w:rsid w:val="002F1A90"/>
    <w:rsid w:val="002F1B85"/>
    <w:rsid w:val="002F1D69"/>
    <w:rsid w:val="002F1DA1"/>
    <w:rsid w:val="002F2026"/>
    <w:rsid w:val="002F23E5"/>
    <w:rsid w:val="002F2E0D"/>
    <w:rsid w:val="002F2E8D"/>
    <w:rsid w:val="002F355A"/>
    <w:rsid w:val="002F3659"/>
    <w:rsid w:val="002F4176"/>
    <w:rsid w:val="002F4B3B"/>
    <w:rsid w:val="002F4D64"/>
    <w:rsid w:val="002F5D27"/>
    <w:rsid w:val="002F6574"/>
    <w:rsid w:val="002F6C3A"/>
    <w:rsid w:val="002F6EAC"/>
    <w:rsid w:val="002F702D"/>
    <w:rsid w:val="002F715E"/>
    <w:rsid w:val="002F7ABA"/>
    <w:rsid w:val="00300459"/>
    <w:rsid w:val="003008FF"/>
    <w:rsid w:val="00300A13"/>
    <w:rsid w:val="00301196"/>
    <w:rsid w:val="00301550"/>
    <w:rsid w:val="003022B6"/>
    <w:rsid w:val="00302BD9"/>
    <w:rsid w:val="00302F0B"/>
    <w:rsid w:val="00302FAF"/>
    <w:rsid w:val="00303894"/>
    <w:rsid w:val="003038BC"/>
    <w:rsid w:val="00303976"/>
    <w:rsid w:val="00303F1A"/>
    <w:rsid w:val="0030438A"/>
    <w:rsid w:val="003043CF"/>
    <w:rsid w:val="00304685"/>
    <w:rsid w:val="00305FAA"/>
    <w:rsid w:val="00306677"/>
    <w:rsid w:val="003068AA"/>
    <w:rsid w:val="00306FE8"/>
    <w:rsid w:val="00307430"/>
    <w:rsid w:val="003107D8"/>
    <w:rsid w:val="003108B5"/>
    <w:rsid w:val="00310CFE"/>
    <w:rsid w:val="00310D3B"/>
    <w:rsid w:val="00311CD7"/>
    <w:rsid w:val="003120CD"/>
    <w:rsid w:val="003121C0"/>
    <w:rsid w:val="00312A59"/>
    <w:rsid w:val="00312BDC"/>
    <w:rsid w:val="00312C35"/>
    <w:rsid w:val="00313028"/>
    <w:rsid w:val="00313516"/>
    <w:rsid w:val="0031363D"/>
    <w:rsid w:val="00313752"/>
    <w:rsid w:val="0031419F"/>
    <w:rsid w:val="003146DF"/>
    <w:rsid w:val="003150E3"/>
    <w:rsid w:val="0031563B"/>
    <w:rsid w:val="0031573B"/>
    <w:rsid w:val="0031693E"/>
    <w:rsid w:val="003169D7"/>
    <w:rsid w:val="00316C40"/>
    <w:rsid w:val="00316D87"/>
    <w:rsid w:val="00317478"/>
    <w:rsid w:val="003177D3"/>
    <w:rsid w:val="00317ADA"/>
    <w:rsid w:val="00317E16"/>
    <w:rsid w:val="00320048"/>
    <w:rsid w:val="003200F6"/>
    <w:rsid w:val="00320368"/>
    <w:rsid w:val="00320578"/>
    <w:rsid w:val="003206A8"/>
    <w:rsid w:val="003216BA"/>
    <w:rsid w:val="00321BC4"/>
    <w:rsid w:val="00321C26"/>
    <w:rsid w:val="00321CDD"/>
    <w:rsid w:val="00322DA8"/>
    <w:rsid w:val="00322DD2"/>
    <w:rsid w:val="0032302E"/>
    <w:rsid w:val="00324801"/>
    <w:rsid w:val="00324880"/>
    <w:rsid w:val="003249A9"/>
    <w:rsid w:val="00324A7C"/>
    <w:rsid w:val="0032524C"/>
    <w:rsid w:val="00325402"/>
    <w:rsid w:val="00325C23"/>
    <w:rsid w:val="00325EEB"/>
    <w:rsid w:val="00325EFA"/>
    <w:rsid w:val="00326631"/>
    <w:rsid w:val="00326779"/>
    <w:rsid w:val="00326DD5"/>
    <w:rsid w:val="00327525"/>
    <w:rsid w:val="00327B58"/>
    <w:rsid w:val="003309D9"/>
    <w:rsid w:val="00330ABC"/>
    <w:rsid w:val="00330F3C"/>
    <w:rsid w:val="00331174"/>
    <w:rsid w:val="003312EB"/>
    <w:rsid w:val="0033149E"/>
    <w:rsid w:val="0033267A"/>
    <w:rsid w:val="00332976"/>
    <w:rsid w:val="00332B87"/>
    <w:rsid w:val="003335B0"/>
    <w:rsid w:val="003338A1"/>
    <w:rsid w:val="00333D6D"/>
    <w:rsid w:val="00334E18"/>
    <w:rsid w:val="003354D6"/>
    <w:rsid w:val="003365A3"/>
    <w:rsid w:val="00336702"/>
    <w:rsid w:val="00337092"/>
    <w:rsid w:val="00337856"/>
    <w:rsid w:val="00340203"/>
    <w:rsid w:val="00340754"/>
    <w:rsid w:val="003407F7"/>
    <w:rsid w:val="0034141E"/>
    <w:rsid w:val="00341852"/>
    <w:rsid w:val="0034189E"/>
    <w:rsid w:val="003418BA"/>
    <w:rsid w:val="003419F6"/>
    <w:rsid w:val="0034247A"/>
    <w:rsid w:val="003434BB"/>
    <w:rsid w:val="003438FA"/>
    <w:rsid w:val="003439D2"/>
    <w:rsid w:val="00343BE3"/>
    <w:rsid w:val="00343D71"/>
    <w:rsid w:val="00343E6C"/>
    <w:rsid w:val="00344BD6"/>
    <w:rsid w:val="00345482"/>
    <w:rsid w:val="00345F6A"/>
    <w:rsid w:val="00346460"/>
    <w:rsid w:val="00346A3A"/>
    <w:rsid w:val="00346AA2"/>
    <w:rsid w:val="00346C05"/>
    <w:rsid w:val="00347061"/>
    <w:rsid w:val="00350268"/>
    <w:rsid w:val="003514C5"/>
    <w:rsid w:val="00352132"/>
    <w:rsid w:val="00352611"/>
    <w:rsid w:val="00353EFF"/>
    <w:rsid w:val="003543E1"/>
    <w:rsid w:val="00355003"/>
    <w:rsid w:val="00355284"/>
    <w:rsid w:val="00355581"/>
    <w:rsid w:val="003557C4"/>
    <w:rsid w:val="00356F7E"/>
    <w:rsid w:val="00356FB7"/>
    <w:rsid w:val="003577E7"/>
    <w:rsid w:val="003601A0"/>
    <w:rsid w:val="00360A3D"/>
    <w:rsid w:val="00360C94"/>
    <w:rsid w:val="0036100D"/>
    <w:rsid w:val="00362229"/>
    <w:rsid w:val="00362283"/>
    <w:rsid w:val="00362C52"/>
    <w:rsid w:val="00362F67"/>
    <w:rsid w:val="00362FE8"/>
    <w:rsid w:val="003636B4"/>
    <w:rsid w:val="00364427"/>
    <w:rsid w:val="00364793"/>
    <w:rsid w:val="00365041"/>
    <w:rsid w:val="0036521D"/>
    <w:rsid w:val="00365C4F"/>
    <w:rsid w:val="00366570"/>
    <w:rsid w:val="00366D52"/>
    <w:rsid w:val="00366D5F"/>
    <w:rsid w:val="0036742F"/>
    <w:rsid w:val="003676FD"/>
    <w:rsid w:val="00367980"/>
    <w:rsid w:val="003679A6"/>
    <w:rsid w:val="00370012"/>
    <w:rsid w:val="00370128"/>
    <w:rsid w:val="00370819"/>
    <w:rsid w:val="00370EEB"/>
    <w:rsid w:val="00371A95"/>
    <w:rsid w:val="003721BC"/>
    <w:rsid w:val="00373494"/>
    <w:rsid w:val="00373C90"/>
    <w:rsid w:val="00373CF0"/>
    <w:rsid w:val="00374ACB"/>
    <w:rsid w:val="00374C9D"/>
    <w:rsid w:val="00374E2F"/>
    <w:rsid w:val="003751DE"/>
    <w:rsid w:val="00375790"/>
    <w:rsid w:val="00376617"/>
    <w:rsid w:val="00377010"/>
    <w:rsid w:val="00377045"/>
    <w:rsid w:val="003776D7"/>
    <w:rsid w:val="00377E0C"/>
    <w:rsid w:val="00377E98"/>
    <w:rsid w:val="00381168"/>
    <w:rsid w:val="00381236"/>
    <w:rsid w:val="003815C5"/>
    <w:rsid w:val="003817DD"/>
    <w:rsid w:val="0038185F"/>
    <w:rsid w:val="00381B9E"/>
    <w:rsid w:val="003821B2"/>
    <w:rsid w:val="00382356"/>
    <w:rsid w:val="00383E5D"/>
    <w:rsid w:val="00384089"/>
    <w:rsid w:val="003849D1"/>
    <w:rsid w:val="00384BA1"/>
    <w:rsid w:val="00385810"/>
    <w:rsid w:val="00385B84"/>
    <w:rsid w:val="003868C5"/>
    <w:rsid w:val="00387D10"/>
    <w:rsid w:val="00387DBF"/>
    <w:rsid w:val="0039060B"/>
    <w:rsid w:val="00390E0C"/>
    <w:rsid w:val="003914FE"/>
    <w:rsid w:val="00391AE4"/>
    <w:rsid w:val="003925D5"/>
    <w:rsid w:val="003927FE"/>
    <w:rsid w:val="00392A14"/>
    <w:rsid w:val="003930CB"/>
    <w:rsid w:val="0039332D"/>
    <w:rsid w:val="003938DD"/>
    <w:rsid w:val="00393D08"/>
    <w:rsid w:val="00394008"/>
    <w:rsid w:val="00394099"/>
    <w:rsid w:val="003941D6"/>
    <w:rsid w:val="00394790"/>
    <w:rsid w:val="003948EF"/>
    <w:rsid w:val="00394A71"/>
    <w:rsid w:val="00394D70"/>
    <w:rsid w:val="00394EFF"/>
    <w:rsid w:val="0039591D"/>
    <w:rsid w:val="00395928"/>
    <w:rsid w:val="003968A5"/>
    <w:rsid w:val="00396985"/>
    <w:rsid w:val="00396CD8"/>
    <w:rsid w:val="00397367"/>
    <w:rsid w:val="003975EA"/>
    <w:rsid w:val="0039763E"/>
    <w:rsid w:val="003978C4"/>
    <w:rsid w:val="00397903"/>
    <w:rsid w:val="00397E05"/>
    <w:rsid w:val="00397EE0"/>
    <w:rsid w:val="00397F05"/>
    <w:rsid w:val="003A04D8"/>
    <w:rsid w:val="003A06E2"/>
    <w:rsid w:val="003A071B"/>
    <w:rsid w:val="003A0EB6"/>
    <w:rsid w:val="003A1371"/>
    <w:rsid w:val="003A180A"/>
    <w:rsid w:val="003A2132"/>
    <w:rsid w:val="003A2454"/>
    <w:rsid w:val="003A248F"/>
    <w:rsid w:val="003A25E1"/>
    <w:rsid w:val="003A2A50"/>
    <w:rsid w:val="003A2EB3"/>
    <w:rsid w:val="003A2F35"/>
    <w:rsid w:val="003A3519"/>
    <w:rsid w:val="003A3529"/>
    <w:rsid w:val="003A4644"/>
    <w:rsid w:val="003A5086"/>
    <w:rsid w:val="003A560E"/>
    <w:rsid w:val="003A563E"/>
    <w:rsid w:val="003A5E94"/>
    <w:rsid w:val="003A6490"/>
    <w:rsid w:val="003A66C7"/>
    <w:rsid w:val="003A6900"/>
    <w:rsid w:val="003A6A41"/>
    <w:rsid w:val="003A6F22"/>
    <w:rsid w:val="003A72AF"/>
    <w:rsid w:val="003A77F8"/>
    <w:rsid w:val="003A7A9D"/>
    <w:rsid w:val="003B085F"/>
    <w:rsid w:val="003B0876"/>
    <w:rsid w:val="003B0F7B"/>
    <w:rsid w:val="003B0F90"/>
    <w:rsid w:val="003B0FAD"/>
    <w:rsid w:val="003B1103"/>
    <w:rsid w:val="003B1461"/>
    <w:rsid w:val="003B1523"/>
    <w:rsid w:val="003B174D"/>
    <w:rsid w:val="003B1753"/>
    <w:rsid w:val="003B1992"/>
    <w:rsid w:val="003B2351"/>
    <w:rsid w:val="003B2965"/>
    <w:rsid w:val="003B2B12"/>
    <w:rsid w:val="003B3739"/>
    <w:rsid w:val="003B37F6"/>
    <w:rsid w:val="003B38A8"/>
    <w:rsid w:val="003B431B"/>
    <w:rsid w:val="003B48B5"/>
    <w:rsid w:val="003B4E5E"/>
    <w:rsid w:val="003B5406"/>
    <w:rsid w:val="003B5A22"/>
    <w:rsid w:val="003B5A93"/>
    <w:rsid w:val="003B601C"/>
    <w:rsid w:val="003B694D"/>
    <w:rsid w:val="003B73F1"/>
    <w:rsid w:val="003B7F82"/>
    <w:rsid w:val="003C05F9"/>
    <w:rsid w:val="003C11FB"/>
    <w:rsid w:val="003C209D"/>
    <w:rsid w:val="003C20B2"/>
    <w:rsid w:val="003C256F"/>
    <w:rsid w:val="003C25DE"/>
    <w:rsid w:val="003C4666"/>
    <w:rsid w:val="003C4806"/>
    <w:rsid w:val="003C4E5B"/>
    <w:rsid w:val="003C5A4C"/>
    <w:rsid w:val="003C5E11"/>
    <w:rsid w:val="003C619A"/>
    <w:rsid w:val="003C6A1D"/>
    <w:rsid w:val="003C6A31"/>
    <w:rsid w:val="003C6DE7"/>
    <w:rsid w:val="003C7898"/>
    <w:rsid w:val="003C7BFC"/>
    <w:rsid w:val="003C7DBC"/>
    <w:rsid w:val="003C7DC2"/>
    <w:rsid w:val="003D094D"/>
    <w:rsid w:val="003D1CAE"/>
    <w:rsid w:val="003D21E1"/>
    <w:rsid w:val="003D2A5D"/>
    <w:rsid w:val="003D374E"/>
    <w:rsid w:val="003D400E"/>
    <w:rsid w:val="003D4439"/>
    <w:rsid w:val="003D4AA6"/>
    <w:rsid w:val="003D5520"/>
    <w:rsid w:val="003D5D4D"/>
    <w:rsid w:val="003D5E8D"/>
    <w:rsid w:val="003D5FCE"/>
    <w:rsid w:val="003D6532"/>
    <w:rsid w:val="003D66AF"/>
    <w:rsid w:val="003D7321"/>
    <w:rsid w:val="003D7E53"/>
    <w:rsid w:val="003E0589"/>
    <w:rsid w:val="003E06C4"/>
    <w:rsid w:val="003E0B58"/>
    <w:rsid w:val="003E16AA"/>
    <w:rsid w:val="003E16BE"/>
    <w:rsid w:val="003E1CC8"/>
    <w:rsid w:val="003E2192"/>
    <w:rsid w:val="003E2FB0"/>
    <w:rsid w:val="003E3116"/>
    <w:rsid w:val="003E3AD2"/>
    <w:rsid w:val="003E3EFB"/>
    <w:rsid w:val="003E414A"/>
    <w:rsid w:val="003E424B"/>
    <w:rsid w:val="003E45DF"/>
    <w:rsid w:val="003E4D43"/>
    <w:rsid w:val="003E4D58"/>
    <w:rsid w:val="003E5134"/>
    <w:rsid w:val="003E552A"/>
    <w:rsid w:val="003E6231"/>
    <w:rsid w:val="003E7036"/>
    <w:rsid w:val="003F043A"/>
    <w:rsid w:val="003F0664"/>
    <w:rsid w:val="003F0960"/>
    <w:rsid w:val="003F09BF"/>
    <w:rsid w:val="003F0D38"/>
    <w:rsid w:val="003F10C4"/>
    <w:rsid w:val="003F11AF"/>
    <w:rsid w:val="003F11D0"/>
    <w:rsid w:val="003F16EA"/>
    <w:rsid w:val="003F1C35"/>
    <w:rsid w:val="003F37BE"/>
    <w:rsid w:val="003F3AC8"/>
    <w:rsid w:val="003F3BB5"/>
    <w:rsid w:val="003F3DD5"/>
    <w:rsid w:val="003F4F70"/>
    <w:rsid w:val="003F5248"/>
    <w:rsid w:val="003F5D7F"/>
    <w:rsid w:val="003F6778"/>
    <w:rsid w:val="003F7ACF"/>
    <w:rsid w:val="003F7B72"/>
    <w:rsid w:val="003F7F4E"/>
    <w:rsid w:val="004003AD"/>
    <w:rsid w:val="004006D9"/>
    <w:rsid w:val="00400706"/>
    <w:rsid w:val="0040077C"/>
    <w:rsid w:val="00400A91"/>
    <w:rsid w:val="00401325"/>
    <w:rsid w:val="004013EE"/>
    <w:rsid w:val="004015E9"/>
    <w:rsid w:val="00401C37"/>
    <w:rsid w:val="00402107"/>
    <w:rsid w:val="00402D17"/>
    <w:rsid w:val="00403483"/>
    <w:rsid w:val="00403646"/>
    <w:rsid w:val="00404033"/>
    <w:rsid w:val="00404380"/>
    <w:rsid w:val="00404B20"/>
    <w:rsid w:val="00404BDD"/>
    <w:rsid w:val="0040590B"/>
    <w:rsid w:val="00406AE0"/>
    <w:rsid w:val="00406DA0"/>
    <w:rsid w:val="00406EFE"/>
    <w:rsid w:val="00407305"/>
    <w:rsid w:val="004109A6"/>
    <w:rsid w:val="00410DD4"/>
    <w:rsid w:val="00411AD9"/>
    <w:rsid w:val="00412141"/>
    <w:rsid w:val="0041232C"/>
    <w:rsid w:val="00412BDC"/>
    <w:rsid w:val="00412C68"/>
    <w:rsid w:val="0041363D"/>
    <w:rsid w:val="00413D1F"/>
    <w:rsid w:val="004140E0"/>
    <w:rsid w:val="0041447E"/>
    <w:rsid w:val="0041487B"/>
    <w:rsid w:val="00415DA3"/>
    <w:rsid w:val="00415E3E"/>
    <w:rsid w:val="00415E9D"/>
    <w:rsid w:val="00415EBD"/>
    <w:rsid w:val="004163AB"/>
    <w:rsid w:val="00416846"/>
    <w:rsid w:val="00417B8F"/>
    <w:rsid w:val="00417BC5"/>
    <w:rsid w:val="00420077"/>
    <w:rsid w:val="00420257"/>
    <w:rsid w:val="00420685"/>
    <w:rsid w:val="004208B6"/>
    <w:rsid w:val="00420FCE"/>
    <w:rsid w:val="004215AB"/>
    <w:rsid w:val="004215D6"/>
    <w:rsid w:val="004215E4"/>
    <w:rsid w:val="004217CF"/>
    <w:rsid w:val="00421B88"/>
    <w:rsid w:val="00421DC7"/>
    <w:rsid w:val="0042240A"/>
    <w:rsid w:val="00422CDF"/>
    <w:rsid w:val="0042313F"/>
    <w:rsid w:val="004242B1"/>
    <w:rsid w:val="00424582"/>
    <w:rsid w:val="00424C4C"/>
    <w:rsid w:val="00424F29"/>
    <w:rsid w:val="0042529F"/>
    <w:rsid w:val="00425AF6"/>
    <w:rsid w:val="00425DE6"/>
    <w:rsid w:val="004260A3"/>
    <w:rsid w:val="004261D4"/>
    <w:rsid w:val="0042655D"/>
    <w:rsid w:val="0043028C"/>
    <w:rsid w:val="0043101F"/>
    <w:rsid w:val="004313C7"/>
    <w:rsid w:val="004316B6"/>
    <w:rsid w:val="0043178F"/>
    <w:rsid w:val="0043180E"/>
    <w:rsid w:val="004318B4"/>
    <w:rsid w:val="00432136"/>
    <w:rsid w:val="004323A4"/>
    <w:rsid w:val="00432803"/>
    <w:rsid w:val="004335CA"/>
    <w:rsid w:val="00433F8C"/>
    <w:rsid w:val="004343DD"/>
    <w:rsid w:val="00434E12"/>
    <w:rsid w:val="004352FA"/>
    <w:rsid w:val="00435355"/>
    <w:rsid w:val="004354D0"/>
    <w:rsid w:val="004358D3"/>
    <w:rsid w:val="00435E3B"/>
    <w:rsid w:val="004361DE"/>
    <w:rsid w:val="0043657D"/>
    <w:rsid w:val="00436A2B"/>
    <w:rsid w:val="0043720B"/>
    <w:rsid w:val="00437C0E"/>
    <w:rsid w:val="004405F5"/>
    <w:rsid w:val="00440D49"/>
    <w:rsid w:val="00440D4F"/>
    <w:rsid w:val="00440D6F"/>
    <w:rsid w:val="004412E3"/>
    <w:rsid w:val="00441F3E"/>
    <w:rsid w:val="00441FFA"/>
    <w:rsid w:val="00442C59"/>
    <w:rsid w:val="00442E8D"/>
    <w:rsid w:val="00443538"/>
    <w:rsid w:val="0044404E"/>
    <w:rsid w:val="00444742"/>
    <w:rsid w:val="00444A5A"/>
    <w:rsid w:val="00444FCC"/>
    <w:rsid w:val="0044534C"/>
    <w:rsid w:val="0044548C"/>
    <w:rsid w:val="004462A0"/>
    <w:rsid w:val="004465FA"/>
    <w:rsid w:val="00446739"/>
    <w:rsid w:val="004468D3"/>
    <w:rsid w:val="00446F40"/>
    <w:rsid w:val="00446F85"/>
    <w:rsid w:val="004470CB"/>
    <w:rsid w:val="00447DC8"/>
    <w:rsid w:val="00450748"/>
    <w:rsid w:val="004511CD"/>
    <w:rsid w:val="00451D77"/>
    <w:rsid w:val="00452109"/>
    <w:rsid w:val="0045301E"/>
    <w:rsid w:val="00453556"/>
    <w:rsid w:val="00453DE6"/>
    <w:rsid w:val="00453F77"/>
    <w:rsid w:val="00454377"/>
    <w:rsid w:val="004548AF"/>
    <w:rsid w:val="00454CE5"/>
    <w:rsid w:val="00454EF8"/>
    <w:rsid w:val="004554EB"/>
    <w:rsid w:val="00455BA3"/>
    <w:rsid w:val="00455D8D"/>
    <w:rsid w:val="00455EAB"/>
    <w:rsid w:val="0045610D"/>
    <w:rsid w:val="00456BB5"/>
    <w:rsid w:val="00456F46"/>
    <w:rsid w:val="00456FA8"/>
    <w:rsid w:val="00457CC2"/>
    <w:rsid w:val="004600EF"/>
    <w:rsid w:val="004601A4"/>
    <w:rsid w:val="004607EF"/>
    <w:rsid w:val="00460A98"/>
    <w:rsid w:val="00460AA7"/>
    <w:rsid w:val="00461F4E"/>
    <w:rsid w:val="004622A7"/>
    <w:rsid w:val="004625E6"/>
    <w:rsid w:val="0046326F"/>
    <w:rsid w:val="00463383"/>
    <w:rsid w:val="00463392"/>
    <w:rsid w:val="004635A8"/>
    <w:rsid w:val="00463E8B"/>
    <w:rsid w:val="004643E2"/>
    <w:rsid w:val="0046460E"/>
    <w:rsid w:val="00464C67"/>
    <w:rsid w:val="00464EAC"/>
    <w:rsid w:val="004652C7"/>
    <w:rsid w:val="004653BC"/>
    <w:rsid w:val="00465412"/>
    <w:rsid w:val="0046550F"/>
    <w:rsid w:val="00465CBE"/>
    <w:rsid w:val="00466055"/>
    <w:rsid w:val="00466773"/>
    <w:rsid w:val="004667A1"/>
    <w:rsid w:val="00466834"/>
    <w:rsid w:val="00466ADD"/>
    <w:rsid w:val="00466D68"/>
    <w:rsid w:val="004674A4"/>
    <w:rsid w:val="00467A50"/>
    <w:rsid w:val="00467B51"/>
    <w:rsid w:val="00467B6B"/>
    <w:rsid w:val="00467D3C"/>
    <w:rsid w:val="00467E2F"/>
    <w:rsid w:val="00470FE4"/>
    <w:rsid w:val="004712B3"/>
    <w:rsid w:val="00471EE4"/>
    <w:rsid w:val="00471F88"/>
    <w:rsid w:val="00472837"/>
    <w:rsid w:val="00472AEB"/>
    <w:rsid w:val="00472C1A"/>
    <w:rsid w:val="00473281"/>
    <w:rsid w:val="0047344E"/>
    <w:rsid w:val="00473490"/>
    <w:rsid w:val="00473752"/>
    <w:rsid w:val="00474BE8"/>
    <w:rsid w:val="00474FD2"/>
    <w:rsid w:val="00475A3E"/>
    <w:rsid w:val="00476046"/>
    <w:rsid w:val="00476090"/>
    <w:rsid w:val="00476AC8"/>
    <w:rsid w:val="00477908"/>
    <w:rsid w:val="00480230"/>
    <w:rsid w:val="004813CF"/>
    <w:rsid w:val="004823BE"/>
    <w:rsid w:val="00482684"/>
    <w:rsid w:val="00482EFC"/>
    <w:rsid w:val="00483515"/>
    <w:rsid w:val="00483B86"/>
    <w:rsid w:val="00483DCC"/>
    <w:rsid w:val="00484E54"/>
    <w:rsid w:val="00485351"/>
    <w:rsid w:val="00485995"/>
    <w:rsid w:val="00485C38"/>
    <w:rsid w:val="0048682C"/>
    <w:rsid w:val="00486C4E"/>
    <w:rsid w:val="0048786C"/>
    <w:rsid w:val="00490FDF"/>
    <w:rsid w:val="0049117A"/>
    <w:rsid w:val="0049125E"/>
    <w:rsid w:val="00491632"/>
    <w:rsid w:val="00491C05"/>
    <w:rsid w:val="00491FBC"/>
    <w:rsid w:val="00492033"/>
    <w:rsid w:val="00492548"/>
    <w:rsid w:val="004930F8"/>
    <w:rsid w:val="00493C5E"/>
    <w:rsid w:val="004942C3"/>
    <w:rsid w:val="00494798"/>
    <w:rsid w:val="004957A1"/>
    <w:rsid w:val="004959B7"/>
    <w:rsid w:val="00496079"/>
    <w:rsid w:val="00496ABC"/>
    <w:rsid w:val="00496FF6"/>
    <w:rsid w:val="0049748F"/>
    <w:rsid w:val="004975B9"/>
    <w:rsid w:val="0049788F"/>
    <w:rsid w:val="004A09F3"/>
    <w:rsid w:val="004A0B3A"/>
    <w:rsid w:val="004A0F15"/>
    <w:rsid w:val="004A13EF"/>
    <w:rsid w:val="004A1512"/>
    <w:rsid w:val="004A1BC1"/>
    <w:rsid w:val="004A2B5A"/>
    <w:rsid w:val="004A2C1F"/>
    <w:rsid w:val="004A2CBE"/>
    <w:rsid w:val="004A3037"/>
    <w:rsid w:val="004A4290"/>
    <w:rsid w:val="004A6226"/>
    <w:rsid w:val="004A6536"/>
    <w:rsid w:val="004A6D8F"/>
    <w:rsid w:val="004A7067"/>
    <w:rsid w:val="004A7171"/>
    <w:rsid w:val="004A7760"/>
    <w:rsid w:val="004A7D0F"/>
    <w:rsid w:val="004B016E"/>
    <w:rsid w:val="004B06CC"/>
    <w:rsid w:val="004B0BF3"/>
    <w:rsid w:val="004B0D8E"/>
    <w:rsid w:val="004B120E"/>
    <w:rsid w:val="004B1726"/>
    <w:rsid w:val="004B1E9C"/>
    <w:rsid w:val="004B1FA3"/>
    <w:rsid w:val="004B20F3"/>
    <w:rsid w:val="004B2CEA"/>
    <w:rsid w:val="004B3190"/>
    <w:rsid w:val="004B35DB"/>
    <w:rsid w:val="004B3AA3"/>
    <w:rsid w:val="004B418E"/>
    <w:rsid w:val="004B4791"/>
    <w:rsid w:val="004B4E4A"/>
    <w:rsid w:val="004B67A9"/>
    <w:rsid w:val="004B7680"/>
    <w:rsid w:val="004B7B8D"/>
    <w:rsid w:val="004B7EDB"/>
    <w:rsid w:val="004C0BFF"/>
    <w:rsid w:val="004C12D7"/>
    <w:rsid w:val="004C2ADA"/>
    <w:rsid w:val="004C2B76"/>
    <w:rsid w:val="004C2CD9"/>
    <w:rsid w:val="004C3488"/>
    <w:rsid w:val="004C35C4"/>
    <w:rsid w:val="004C4D0A"/>
    <w:rsid w:val="004C4F86"/>
    <w:rsid w:val="004C50A8"/>
    <w:rsid w:val="004C537A"/>
    <w:rsid w:val="004C5556"/>
    <w:rsid w:val="004C5925"/>
    <w:rsid w:val="004C5C05"/>
    <w:rsid w:val="004C5DFB"/>
    <w:rsid w:val="004C664F"/>
    <w:rsid w:val="004C7838"/>
    <w:rsid w:val="004C7BFF"/>
    <w:rsid w:val="004D00D3"/>
    <w:rsid w:val="004D0340"/>
    <w:rsid w:val="004D0858"/>
    <w:rsid w:val="004D0B71"/>
    <w:rsid w:val="004D126D"/>
    <w:rsid w:val="004D2AC8"/>
    <w:rsid w:val="004D4A2A"/>
    <w:rsid w:val="004D4C9A"/>
    <w:rsid w:val="004D5B52"/>
    <w:rsid w:val="004D5EBE"/>
    <w:rsid w:val="004D6525"/>
    <w:rsid w:val="004D6731"/>
    <w:rsid w:val="004D6DD6"/>
    <w:rsid w:val="004D7886"/>
    <w:rsid w:val="004D7B83"/>
    <w:rsid w:val="004E0A16"/>
    <w:rsid w:val="004E0D29"/>
    <w:rsid w:val="004E0F18"/>
    <w:rsid w:val="004E274B"/>
    <w:rsid w:val="004E3237"/>
    <w:rsid w:val="004E3A0C"/>
    <w:rsid w:val="004E3B1B"/>
    <w:rsid w:val="004E3C10"/>
    <w:rsid w:val="004E52D3"/>
    <w:rsid w:val="004E5CE8"/>
    <w:rsid w:val="004E642C"/>
    <w:rsid w:val="004E67DA"/>
    <w:rsid w:val="004E6C74"/>
    <w:rsid w:val="004E75CF"/>
    <w:rsid w:val="004E798D"/>
    <w:rsid w:val="004E7F27"/>
    <w:rsid w:val="004F0992"/>
    <w:rsid w:val="004F0B28"/>
    <w:rsid w:val="004F1345"/>
    <w:rsid w:val="004F1670"/>
    <w:rsid w:val="004F1A35"/>
    <w:rsid w:val="004F23A2"/>
    <w:rsid w:val="004F24B8"/>
    <w:rsid w:val="004F2B07"/>
    <w:rsid w:val="004F323A"/>
    <w:rsid w:val="004F348A"/>
    <w:rsid w:val="004F35AB"/>
    <w:rsid w:val="004F3805"/>
    <w:rsid w:val="004F3968"/>
    <w:rsid w:val="004F3AE1"/>
    <w:rsid w:val="004F49E6"/>
    <w:rsid w:val="004F5510"/>
    <w:rsid w:val="004F58D5"/>
    <w:rsid w:val="004F6CE5"/>
    <w:rsid w:val="004F7FA0"/>
    <w:rsid w:val="0050094C"/>
    <w:rsid w:val="00500ABC"/>
    <w:rsid w:val="00500D9A"/>
    <w:rsid w:val="00501B79"/>
    <w:rsid w:val="005029A9"/>
    <w:rsid w:val="00502EE2"/>
    <w:rsid w:val="005044D7"/>
    <w:rsid w:val="00504F6A"/>
    <w:rsid w:val="00505116"/>
    <w:rsid w:val="00505CB0"/>
    <w:rsid w:val="00505E64"/>
    <w:rsid w:val="00506260"/>
    <w:rsid w:val="00506295"/>
    <w:rsid w:val="00506740"/>
    <w:rsid w:val="0051010D"/>
    <w:rsid w:val="0051034C"/>
    <w:rsid w:val="00510946"/>
    <w:rsid w:val="00510996"/>
    <w:rsid w:val="00511D24"/>
    <w:rsid w:val="00511F7C"/>
    <w:rsid w:val="00512DEE"/>
    <w:rsid w:val="0051314B"/>
    <w:rsid w:val="0051327E"/>
    <w:rsid w:val="00513454"/>
    <w:rsid w:val="0051429B"/>
    <w:rsid w:val="00514752"/>
    <w:rsid w:val="0051480B"/>
    <w:rsid w:val="005149BF"/>
    <w:rsid w:val="00514A37"/>
    <w:rsid w:val="00515048"/>
    <w:rsid w:val="00515DE0"/>
    <w:rsid w:val="00515E65"/>
    <w:rsid w:val="0051607F"/>
    <w:rsid w:val="0051620A"/>
    <w:rsid w:val="0051658B"/>
    <w:rsid w:val="0051672E"/>
    <w:rsid w:val="005167B8"/>
    <w:rsid w:val="00516919"/>
    <w:rsid w:val="00516ABE"/>
    <w:rsid w:val="00516CD4"/>
    <w:rsid w:val="00520476"/>
    <w:rsid w:val="00521A95"/>
    <w:rsid w:val="00521D81"/>
    <w:rsid w:val="00522324"/>
    <w:rsid w:val="00522504"/>
    <w:rsid w:val="00523A91"/>
    <w:rsid w:val="0052491C"/>
    <w:rsid w:val="00525746"/>
    <w:rsid w:val="00525A29"/>
    <w:rsid w:val="005260B8"/>
    <w:rsid w:val="0052641A"/>
    <w:rsid w:val="00526B71"/>
    <w:rsid w:val="00526E0D"/>
    <w:rsid w:val="00526FD0"/>
    <w:rsid w:val="00527335"/>
    <w:rsid w:val="00530309"/>
    <w:rsid w:val="005306A5"/>
    <w:rsid w:val="005315C6"/>
    <w:rsid w:val="00532897"/>
    <w:rsid w:val="00533D3F"/>
    <w:rsid w:val="0053440F"/>
    <w:rsid w:val="00534673"/>
    <w:rsid w:val="00534E28"/>
    <w:rsid w:val="0053506B"/>
    <w:rsid w:val="00535DCA"/>
    <w:rsid w:val="00535E0B"/>
    <w:rsid w:val="00535F6A"/>
    <w:rsid w:val="0053656B"/>
    <w:rsid w:val="00536586"/>
    <w:rsid w:val="00536E1B"/>
    <w:rsid w:val="00537614"/>
    <w:rsid w:val="00537661"/>
    <w:rsid w:val="00540E86"/>
    <w:rsid w:val="00542044"/>
    <w:rsid w:val="00542949"/>
    <w:rsid w:val="00542C85"/>
    <w:rsid w:val="00542C94"/>
    <w:rsid w:val="00542F57"/>
    <w:rsid w:val="005432E0"/>
    <w:rsid w:val="00543BD0"/>
    <w:rsid w:val="00543C28"/>
    <w:rsid w:val="00543C52"/>
    <w:rsid w:val="00543FBA"/>
    <w:rsid w:val="00544225"/>
    <w:rsid w:val="00544BCC"/>
    <w:rsid w:val="00544ED5"/>
    <w:rsid w:val="0054505A"/>
    <w:rsid w:val="00545778"/>
    <w:rsid w:val="005457CE"/>
    <w:rsid w:val="00545C9F"/>
    <w:rsid w:val="005461EE"/>
    <w:rsid w:val="00546783"/>
    <w:rsid w:val="005470B6"/>
    <w:rsid w:val="005470BA"/>
    <w:rsid w:val="00547F5E"/>
    <w:rsid w:val="00550041"/>
    <w:rsid w:val="00551275"/>
    <w:rsid w:val="0055141E"/>
    <w:rsid w:val="005514CB"/>
    <w:rsid w:val="00551681"/>
    <w:rsid w:val="00552271"/>
    <w:rsid w:val="0055245A"/>
    <w:rsid w:val="005533CE"/>
    <w:rsid w:val="00555024"/>
    <w:rsid w:val="00555A52"/>
    <w:rsid w:val="00555BF1"/>
    <w:rsid w:val="0055748E"/>
    <w:rsid w:val="005576E1"/>
    <w:rsid w:val="00557B33"/>
    <w:rsid w:val="00557CBB"/>
    <w:rsid w:val="00560BE7"/>
    <w:rsid w:val="00560F89"/>
    <w:rsid w:val="005610C0"/>
    <w:rsid w:val="005611DC"/>
    <w:rsid w:val="005612A7"/>
    <w:rsid w:val="005615F8"/>
    <w:rsid w:val="005626BF"/>
    <w:rsid w:val="00562893"/>
    <w:rsid w:val="005628CF"/>
    <w:rsid w:val="00563911"/>
    <w:rsid w:val="00563CB8"/>
    <w:rsid w:val="00564136"/>
    <w:rsid w:val="00564323"/>
    <w:rsid w:val="00564F55"/>
    <w:rsid w:val="005650AC"/>
    <w:rsid w:val="0056592A"/>
    <w:rsid w:val="0056621E"/>
    <w:rsid w:val="0056638D"/>
    <w:rsid w:val="0056687D"/>
    <w:rsid w:val="005669C3"/>
    <w:rsid w:val="00566DC4"/>
    <w:rsid w:val="00567458"/>
    <w:rsid w:val="00567A23"/>
    <w:rsid w:val="00567FF5"/>
    <w:rsid w:val="005700A6"/>
    <w:rsid w:val="005701E6"/>
    <w:rsid w:val="00570289"/>
    <w:rsid w:val="00570C0F"/>
    <w:rsid w:val="00570F12"/>
    <w:rsid w:val="0057124B"/>
    <w:rsid w:val="0057144F"/>
    <w:rsid w:val="00572118"/>
    <w:rsid w:val="0057254C"/>
    <w:rsid w:val="0057259E"/>
    <w:rsid w:val="00572C26"/>
    <w:rsid w:val="00573378"/>
    <w:rsid w:val="00573667"/>
    <w:rsid w:val="0057380B"/>
    <w:rsid w:val="00573DA5"/>
    <w:rsid w:val="00575046"/>
    <w:rsid w:val="00575134"/>
    <w:rsid w:val="00575225"/>
    <w:rsid w:val="00575A61"/>
    <w:rsid w:val="00576557"/>
    <w:rsid w:val="00576CC4"/>
    <w:rsid w:val="00576FCA"/>
    <w:rsid w:val="0057741E"/>
    <w:rsid w:val="005774F9"/>
    <w:rsid w:val="00577B09"/>
    <w:rsid w:val="00580070"/>
    <w:rsid w:val="005815F8"/>
    <w:rsid w:val="00581E45"/>
    <w:rsid w:val="005827A0"/>
    <w:rsid w:val="00583809"/>
    <w:rsid w:val="005839C5"/>
    <w:rsid w:val="00583A57"/>
    <w:rsid w:val="005846B3"/>
    <w:rsid w:val="00584BC0"/>
    <w:rsid w:val="00584C06"/>
    <w:rsid w:val="00584C67"/>
    <w:rsid w:val="00584E28"/>
    <w:rsid w:val="00585516"/>
    <w:rsid w:val="005869B4"/>
    <w:rsid w:val="00586E18"/>
    <w:rsid w:val="005875EB"/>
    <w:rsid w:val="00587777"/>
    <w:rsid w:val="00587BBA"/>
    <w:rsid w:val="00587C80"/>
    <w:rsid w:val="00590019"/>
    <w:rsid w:val="005902BB"/>
    <w:rsid w:val="00590BC2"/>
    <w:rsid w:val="00590EDD"/>
    <w:rsid w:val="0059126E"/>
    <w:rsid w:val="005913F6"/>
    <w:rsid w:val="005914BE"/>
    <w:rsid w:val="00592480"/>
    <w:rsid w:val="00592632"/>
    <w:rsid w:val="00592B2F"/>
    <w:rsid w:val="00592DCD"/>
    <w:rsid w:val="00592E04"/>
    <w:rsid w:val="00593789"/>
    <w:rsid w:val="005937CF"/>
    <w:rsid w:val="005940B7"/>
    <w:rsid w:val="0059512B"/>
    <w:rsid w:val="00596458"/>
    <w:rsid w:val="005964E2"/>
    <w:rsid w:val="005969AB"/>
    <w:rsid w:val="00597B80"/>
    <w:rsid w:val="005A1162"/>
    <w:rsid w:val="005A1F3D"/>
    <w:rsid w:val="005A27D3"/>
    <w:rsid w:val="005A2A89"/>
    <w:rsid w:val="005A35A7"/>
    <w:rsid w:val="005A41D9"/>
    <w:rsid w:val="005A4874"/>
    <w:rsid w:val="005A4AA6"/>
    <w:rsid w:val="005A4CF4"/>
    <w:rsid w:val="005A4ED2"/>
    <w:rsid w:val="005A5948"/>
    <w:rsid w:val="005A59B1"/>
    <w:rsid w:val="005A5C60"/>
    <w:rsid w:val="005A626D"/>
    <w:rsid w:val="005A6A58"/>
    <w:rsid w:val="005A6B9D"/>
    <w:rsid w:val="005A6C6C"/>
    <w:rsid w:val="005A785A"/>
    <w:rsid w:val="005A7BA7"/>
    <w:rsid w:val="005A7C1A"/>
    <w:rsid w:val="005B01AB"/>
    <w:rsid w:val="005B03C5"/>
    <w:rsid w:val="005B0980"/>
    <w:rsid w:val="005B0E42"/>
    <w:rsid w:val="005B16BB"/>
    <w:rsid w:val="005B182F"/>
    <w:rsid w:val="005B19EB"/>
    <w:rsid w:val="005B281F"/>
    <w:rsid w:val="005B2B7D"/>
    <w:rsid w:val="005B3620"/>
    <w:rsid w:val="005B3BB5"/>
    <w:rsid w:val="005B4749"/>
    <w:rsid w:val="005B5AA1"/>
    <w:rsid w:val="005B5BAF"/>
    <w:rsid w:val="005B695C"/>
    <w:rsid w:val="005B69A6"/>
    <w:rsid w:val="005B6F2F"/>
    <w:rsid w:val="005B76CB"/>
    <w:rsid w:val="005B7AB5"/>
    <w:rsid w:val="005B7F3D"/>
    <w:rsid w:val="005C012F"/>
    <w:rsid w:val="005C1270"/>
    <w:rsid w:val="005C1414"/>
    <w:rsid w:val="005C1CBD"/>
    <w:rsid w:val="005C1ECD"/>
    <w:rsid w:val="005C203E"/>
    <w:rsid w:val="005C3F00"/>
    <w:rsid w:val="005C4237"/>
    <w:rsid w:val="005C438A"/>
    <w:rsid w:val="005C495C"/>
    <w:rsid w:val="005C4CA8"/>
    <w:rsid w:val="005C59E1"/>
    <w:rsid w:val="005C60D6"/>
    <w:rsid w:val="005C6BC2"/>
    <w:rsid w:val="005C7CBC"/>
    <w:rsid w:val="005D0199"/>
    <w:rsid w:val="005D0626"/>
    <w:rsid w:val="005D0D07"/>
    <w:rsid w:val="005D12CF"/>
    <w:rsid w:val="005D175B"/>
    <w:rsid w:val="005D1F08"/>
    <w:rsid w:val="005D2081"/>
    <w:rsid w:val="005D35C7"/>
    <w:rsid w:val="005D37D0"/>
    <w:rsid w:val="005D380B"/>
    <w:rsid w:val="005D39F4"/>
    <w:rsid w:val="005D3AE3"/>
    <w:rsid w:val="005D5B27"/>
    <w:rsid w:val="005D745D"/>
    <w:rsid w:val="005D75FC"/>
    <w:rsid w:val="005D781A"/>
    <w:rsid w:val="005D78B2"/>
    <w:rsid w:val="005D7D74"/>
    <w:rsid w:val="005E01B2"/>
    <w:rsid w:val="005E0BF6"/>
    <w:rsid w:val="005E0E32"/>
    <w:rsid w:val="005E178B"/>
    <w:rsid w:val="005E201E"/>
    <w:rsid w:val="005E24C7"/>
    <w:rsid w:val="005E427A"/>
    <w:rsid w:val="005E4E72"/>
    <w:rsid w:val="005E4EA4"/>
    <w:rsid w:val="005E5C3F"/>
    <w:rsid w:val="005E5C75"/>
    <w:rsid w:val="005E5DD3"/>
    <w:rsid w:val="005E6457"/>
    <w:rsid w:val="005E75D3"/>
    <w:rsid w:val="005F0075"/>
    <w:rsid w:val="005F093D"/>
    <w:rsid w:val="005F17A0"/>
    <w:rsid w:val="005F2147"/>
    <w:rsid w:val="005F22B9"/>
    <w:rsid w:val="005F2519"/>
    <w:rsid w:val="005F2ED9"/>
    <w:rsid w:val="005F310A"/>
    <w:rsid w:val="005F3894"/>
    <w:rsid w:val="005F4021"/>
    <w:rsid w:val="005F4336"/>
    <w:rsid w:val="005F4356"/>
    <w:rsid w:val="005F4654"/>
    <w:rsid w:val="005F4D47"/>
    <w:rsid w:val="005F4DDA"/>
    <w:rsid w:val="005F5BF4"/>
    <w:rsid w:val="005F6190"/>
    <w:rsid w:val="005F6932"/>
    <w:rsid w:val="005F7085"/>
    <w:rsid w:val="005F72FE"/>
    <w:rsid w:val="005F73E5"/>
    <w:rsid w:val="005F78E2"/>
    <w:rsid w:val="005F7974"/>
    <w:rsid w:val="00600984"/>
    <w:rsid w:val="00601165"/>
    <w:rsid w:val="00601335"/>
    <w:rsid w:val="00601A05"/>
    <w:rsid w:val="00602665"/>
    <w:rsid w:val="006026C4"/>
    <w:rsid w:val="00602B53"/>
    <w:rsid w:val="00602BB7"/>
    <w:rsid w:val="00602D0A"/>
    <w:rsid w:val="00603FA5"/>
    <w:rsid w:val="00604143"/>
    <w:rsid w:val="00604760"/>
    <w:rsid w:val="00605354"/>
    <w:rsid w:val="006060CB"/>
    <w:rsid w:val="006062B8"/>
    <w:rsid w:val="006065C8"/>
    <w:rsid w:val="00606839"/>
    <w:rsid w:val="006074F2"/>
    <w:rsid w:val="00607E42"/>
    <w:rsid w:val="00607EF7"/>
    <w:rsid w:val="006102D8"/>
    <w:rsid w:val="006103A2"/>
    <w:rsid w:val="00610569"/>
    <w:rsid w:val="00610B8C"/>
    <w:rsid w:val="00610C2B"/>
    <w:rsid w:val="00610D7D"/>
    <w:rsid w:val="0061134F"/>
    <w:rsid w:val="00611B6C"/>
    <w:rsid w:val="00611F8D"/>
    <w:rsid w:val="00612C2B"/>
    <w:rsid w:val="00612D4C"/>
    <w:rsid w:val="0061385D"/>
    <w:rsid w:val="00613C33"/>
    <w:rsid w:val="00614E70"/>
    <w:rsid w:val="0061628C"/>
    <w:rsid w:val="00616294"/>
    <w:rsid w:val="00616EA2"/>
    <w:rsid w:val="00620384"/>
    <w:rsid w:val="006207D7"/>
    <w:rsid w:val="00620944"/>
    <w:rsid w:val="00620B60"/>
    <w:rsid w:val="00620B8D"/>
    <w:rsid w:val="006210A7"/>
    <w:rsid w:val="00621A85"/>
    <w:rsid w:val="00621EF4"/>
    <w:rsid w:val="006223D9"/>
    <w:rsid w:val="00623D11"/>
    <w:rsid w:val="00623F78"/>
    <w:rsid w:val="006242EA"/>
    <w:rsid w:val="00624C54"/>
    <w:rsid w:val="00624D7D"/>
    <w:rsid w:val="00624EDE"/>
    <w:rsid w:val="00624FDF"/>
    <w:rsid w:val="0062512C"/>
    <w:rsid w:val="00625371"/>
    <w:rsid w:val="00625DF9"/>
    <w:rsid w:val="006268D8"/>
    <w:rsid w:val="00626F01"/>
    <w:rsid w:val="006270AB"/>
    <w:rsid w:val="00630851"/>
    <w:rsid w:val="00630C01"/>
    <w:rsid w:val="00631440"/>
    <w:rsid w:val="00631DEC"/>
    <w:rsid w:val="00633291"/>
    <w:rsid w:val="006333D8"/>
    <w:rsid w:val="00634AA3"/>
    <w:rsid w:val="0063571D"/>
    <w:rsid w:val="00635A54"/>
    <w:rsid w:val="00635B19"/>
    <w:rsid w:val="00635D9E"/>
    <w:rsid w:val="00635F3A"/>
    <w:rsid w:val="00636D80"/>
    <w:rsid w:val="00637305"/>
    <w:rsid w:val="006374FB"/>
    <w:rsid w:val="00637BCA"/>
    <w:rsid w:val="00637D1B"/>
    <w:rsid w:val="00640283"/>
    <w:rsid w:val="00640430"/>
    <w:rsid w:val="006406B0"/>
    <w:rsid w:val="006414D5"/>
    <w:rsid w:val="006417A7"/>
    <w:rsid w:val="006421E7"/>
    <w:rsid w:val="006430A5"/>
    <w:rsid w:val="00643138"/>
    <w:rsid w:val="006432B2"/>
    <w:rsid w:val="00643321"/>
    <w:rsid w:val="00643611"/>
    <w:rsid w:val="00643DE2"/>
    <w:rsid w:val="006448F0"/>
    <w:rsid w:val="00644C5D"/>
    <w:rsid w:val="00645021"/>
    <w:rsid w:val="00645678"/>
    <w:rsid w:val="006464CA"/>
    <w:rsid w:val="0064720A"/>
    <w:rsid w:val="0065003E"/>
    <w:rsid w:val="00650DF4"/>
    <w:rsid w:val="00651C15"/>
    <w:rsid w:val="00651EBE"/>
    <w:rsid w:val="00652398"/>
    <w:rsid w:val="006523E9"/>
    <w:rsid w:val="0065257A"/>
    <w:rsid w:val="006526FB"/>
    <w:rsid w:val="00652A39"/>
    <w:rsid w:val="00653C03"/>
    <w:rsid w:val="00653E9D"/>
    <w:rsid w:val="0065478C"/>
    <w:rsid w:val="00654AC3"/>
    <w:rsid w:val="00654B7B"/>
    <w:rsid w:val="00654C82"/>
    <w:rsid w:val="00654D06"/>
    <w:rsid w:val="00655188"/>
    <w:rsid w:val="00655EAB"/>
    <w:rsid w:val="00656EA8"/>
    <w:rsid w:val="0065788E"/>
    <w:rsid w:val="00657BB4"/>
    <w:rsid w:val="00661773"/>
    <w:rsid w:val="00661917"/>
    <w:rsid w:val="006620F0"/>
    <w:rsid w:val="0066279B"/>
    <w:rsid w:val="00662A46"/>
    <w:rsid w:val="00662AC4"/>
    <w:rsid w:val="00662AF8"/>
    <w:rsid w:val="00662D7E"/>
    <w:rsid w:val="00662EC6"/>
    <w:rsid w:val="006635D0"/>
    <w:rsid w:val="0066413C"/>
    <w:rsid w:val="006646D4"/>
    <w:rsid w:val="006662D5"/>
    <w:rsid w:val="00666717"/>
    <w:rsid w:val="006675DB"/>
    <w:rsid w:val="00667C83"/>
    <w:rsid w:val="00667FC6"/>
    <w:rsid w:val="0067036B"/>
    <w:rsid w:val="00670604"/>
    <w:rsid w:val="006711EE"/>
    <w:rsid w:val="0067123D"/>
    <w:rsid w:val="00671257"/>
    <w:rsid w:val="00671AEA"/>
    <w:rsid w:val="00671BC2"/>
    <w:rsid w:val="00671C5A"/>
    <w:rsid w:val="006722F1"/>
    <w:rsid w:val="006723F0"/>
    <w:rsid w:val="00672653"/>
    <w:rsid w:val="006731E2"/>
    <w:rsid w:val="0067354B"/>
    <w:rsid w:val="0067371D"/>
    <w:rsid w:val="00674528"/>
    <w:rsid w:val="006745EE"/>
    <w:rsid w:val="006752F8"/>
    <w:rsid w:val="006753D3"/>
    <w:rsid w:val="00676578"/>
    <w:rsid w:val="00677748"/>
    <w:rsid w:val="00677B14"/>
    <w:rsid w:val="00677D19"/>
    <w:rsid w:val="006805DF"/>
    <w:rsid w:val="00680928"/>
    <w:rsid w:val="00681583"/>
    <w:rsid w:val="006816A3"/>
    <w:rsid w:val="0068348A"/>
    <w:rsid w:val="00684B69"/>
    <w:rsid w:val="006862A5"/>
    <w:rsid w:val="00686983"/>
    <w:rsid w:val="00686DAF"/>
    <w:rsid w:val="00686FE7"/>
    <w:rsid w:val="006902C9"/>
    <w:rsid w:val="00691583"/>
    <w:rsid w:val="0069175F"/>
    <w:rsid w:val="00691880"/>
    <w:rsid w:val="006924F2"/>
    <w:rsid w:val="006925AD"/>
    <w:rsid w:val="00692683"/>
    <w:rsid w:val="00692936"/>
    <w:rsid w:val="006933B7"/>
    <w:rsid w:val="006939AB"/>
    <w:rsid w:val="006948CA"/>
    <w:rsid w:val="0069494F"/>
    <w:rsid w:val="00695904"/>
    <w:rsid w:val="00695A67"/>
    <w:rsid w:val="006964A6"/>
    <w:rsid w:val="00696536"/>
    <w:rsid w:val="006965D2"/>
    <w:rsid w:val="00696BB2"/>
    <w:rsid w:val="00697198"/>
    <w:rsid w:val="00697BFC"/>
    <w:rsid w:val="006A060E"/>
    <w:rsid w:val="006A13F6"/>
    <w:rsid w:val="006A1610"/>
    <w:rsid w:val="006A1978"/>
    <w:rsid w:val="006A247B"/>
    <w:rsid w:val="006A43DB"/>
    <w:rsid w:val="006A44D1"/>
    <w:rsid w:val="006A4B4F"/>
    <w:rsid w:val="006A5368"/>
    <w:rsid w:val="006A61AF"/>
    <w:rsid w:val="006A6536"/>
    <w:rsid w:val="006A6D72"/>
    <w:rsid w:val="006A7FEC"/>
    <w:rsid w:val="006B04FF"/>
    <w:rsid w:val="006B08AD"/>
    <w:rsid w:val="006B1399"/>
    <w:rsid w:val="006B142E"/>
    <w:rsid w:val="006B1E34"/>
    <w:rsid w:val="006B208C"/>
    <w:rsid w:val="006B25C1"/>
    <w:rsid w:val="006B26E3"/>
    <w:rsid w:val="006B2B41"/>
    <w:rsid w:val="006B2E2C"/>
    <w:rsid w:val="006B3B8A"/>
    <w:rsid w:val="006B3DC8"/>
    <w:rsid w:val="006B439B"/>
    <w:rsid w:val="006B4C7F"/>
    <w:rsid w:val="006B4E4E"/>
    <w:rsid w:val="006B50FD"/>
    <w:rsid w:val="006B52FE"/>
    <w:rsid w:val="006B53FE"/>
    <w:rsid w:val="006B5511"/>
    <w:rsid w:val="006B776E"/>
    <w:rsid w:val="006B7CAE"/>
    <w:rsid w:val="006C03A4"/>
    <w:rsid w:val="006C0698"/>
    <w:rsid w:val="006C0EE7"/>
    <w:rsid w:val="006C1430"/>
    <w:rsid w:val="006C1AE9"/>
    <w:rsid w:val="006C2005"/>
    <w:rsid w:val="006C2595"/>
    <w:rsid w:val="006C320D"/>
    <w:rsid w:val="006C3301"/>
    <w:rsid w:val="006C3BD0"/>
    <w:rsid w:val="006C4EBA"/>
    <w:rsid w:val="006C5822"/>
    <w:rsid w:val="006C5B95"/>
    <w:rsid w:val="006C6931"/>
    <w:rsid w:val="006C6BE4"/>
    <w:rsid w:val="006C6BFC"/>
    <w:rsid w:val="006C6CF4"/>
    <w:rsid w:val="006C7737"/>
    <w:rsid w:val="006C7A70"/>
    <w:rsid w:val="006C7D6F"/>
    <w:rsid w:val="006C7DBB"/>
    <w:rsid w:val="006D108B"/>
    <w:rsid w:val="006D1522"/>
    <w:rsid w:val="006D23BA"/>
    <w:rsid w:val="006D2B20"/>
    <w:rsid w:val="006D2E4D"/>
    <w:rsid w:val="006D4175"/>
    <w:rsid w:val="006D475C"/>
    <w:rsid w:val="006D4B46"/>
    <w:rsid w:val="006D4D45"/>
    <w:rsid w:val="006D4D7C"/>
    <w:rsid w:val="006D4EF8"/>
    <w:rsid w:val="006D526C"/>
    <w:rsid w:val="006D5406"/>
    <w:rsid w:val="006D564F"/>
    <w:rsid w:val="006D56F0"/>
    <w:rsid w:val="006D5781"/>
    <w:rsid w:val="006D60C1"/>
    <w:rsid w:val="006D6705"/>
    <w:rsid w:val="006D69B8"/>
    <w:rsid w:val="006D7850"/>
    <w:rsid w:val="006D7EED"/>
    <w:rsid w:val="006E0243"/>
    <w:rsid w:val="006E0336"/>
    <w:rsid w:val="006E1976"/>
    <w:rsid w:val="006E278B"/>
    <w:rsid w:val="006E2DE3"/>
    <w:rsid w:val="006E36B1"/>
    <w:rsid w:val="006E39B2"/>
    <w:rsid w:val="006E4285"/>
    <w:rsid w:val="006E467C"/>
    <w:rsid w:val="006E4A4E"/>
    <w:rsid w:val="006E5130"/>
    <w:rsid w:val="006E5BB9"/>
    <w:rsid w:val="006E5E1D"/>
    <w:rsid w:val="006E600C"/>
    <w:rsid w:val="006E658D"/>
    <w:rsid w:val="006E66B7"/>
    <w:rsid w:val="006E6CFC"/>
    <w:rsid w:val="006E7105"/>
    <w:rsid w:val="006E736C"/>
    <w:rsid w:val="006E7EBE"/>
    <w:rsid w:val="006F031E"/>
    <w:rsid w:val="006F07F8"/>
    <w:rsid w:val="006F0B7E"/>
    <w:rsid w:val="006F0E10"/>
    <w:rsid w:val="006F19A8"/>
    <w:rsid w:val="006F1AD0"/>
    <w:rsid w:val="006F1FB3"/>
    <w:rsid w:val="006F2881"/>
    <w:rsid w:val="006F28F3"/>
    <w:rsid w:val="006F2F35"/>
    <w:rsid w:val="006F4190"/>
    <w:rsid w:val="006F4219"/>
    <w:rsid w:val="006F4345"/>
    <w:rsid w:val="006F434C"/>
    <w:rsid w:val="006F6A09"/>
    <w:rsid w:val="006F6C25"/>
    <w:rsid w:val="006F713C"/>
    <w:rsid w:val="006F7B75"/>
    <w:rsid w:val="00700123"/>
    <w:rsid w:val="00700EB6"/>
    <w:rsid w:val="007024F7"/>
    <w:rsid w:val="00702B98"/>
    <w:rsid w:val="00702E3E"/>
    <w:rsid w:val="00703FB4"/>
    <w:rsid w:val="007040CB"/>
    <w:rsid w:val="00704D85"/>
    <w:rsid w:val="00705B20"/>
    <w:rsid w:val="00705EB5"/>
    <w:rsid w:val="00705ED2"/>
    <w:rsid w:val="007064FA"/>
    <w:rsid w:val="00706DFF"/>
    <w:rsid w:val="007072B7"/>
    <w:rsid w:val="00710404"/>
    <w:rsid w:val="00710E39"/>
    <w:rsid w:val="00711476"/>
    <w:rsid w:val="00711550"/>
    <w:rsid w:val="00711ACB"/>
    <w:rsid w:val="00713D26"/>
    <w:rsid w:val="0071520D"/>
    <w:rsid w:val="0071573C"/>
    <w:rsid w:val="00715752"/>
    <w:rsid w:val="00715B1A"/>
    <w:rsid w:val="00715F57"/>
    <w:rsid w:val="007167FC"/>
    <w:rsid w:val="00716F3D"/>
    <w:rsid w:val="0071710E"/>
    <w:rsid w:val="00717D13"/>
    <w:rsid w:val="00717DCA"/>
    <w:rsid w:val="00717E6C"/>
    <w:rsid w:val="00720699"/>
    <w:rsid w:val="00721287"/>
    <w:rsid w:val="0072213B"/>
    <w:rsid w:val="00722759"/>
    <w:rsid w:val="0072355F"/>
    <w:rsid w:val="0072360C"/>
    <w:rsid w:val="00723BD2"/>
    <w:rsid w:val="00723C71"/>
    <w:rsid w:val="00723E57"/>
    <w:rsid w:val="007240CB"/>
    <w:rsid w:val="00725E25"/>
    <w:rsid w:val="00725F1E"/>
    <w:rsid w:val="007266CA"/>
    <w:rsid w:val="00726BA6"/>
    <w:rsid w:val="007275E3"/>
    <w:rsid w:val="00727833"/>
    <w:rsid w:val="00727EB8"/>
    <w:rsid w:val="00730379"/>
    <w:rsid w:val="00731CA0"/>
    <w:rsid w:val="007335A2"/>
    <w:rsid w:val="00733707"/>
    <w:rsid w:val="00733DB1"/>
    <w:rsid w:val="00734A76"/>
    <w:rsid w:val="0073505F"/>
    <w:rsid w:val="0073584C"/>
    <w:rsid w:val="0073635D"/>
    <w:rsid w:val="007369B3"/>
    <w:rsid w:val="00736E1D"/>
    <w:rsid w:val="007371EC"/>
    <w:rsid w:val="00737AD1"/>
    <w:rsid w:val="00740607"/>
    <w:rsid w:val="00740DC7"/>
    <w:rsid w:val="0074127C"/>
    <w:rsid w:val="007412C8"/>
    <w:rsid w:val="0074176E"/>
    <w:rsid w:val="007418A8"/>
    <w:rsid w:val="00741B25"/>
    <w:rsid w:val="00742122"/>
    <w:rsid w:val="0074229D"/>
    <w:rsid w:val="00742768"/>
    <w:rsid w:val="00742F7B"/>
    <w:rsid w:val="0074355D"/>
    <w:rsid w:val="00743E10"/>
    <w:rsid w:val="00743E15"/>
    <w:rsid w:val="00744041"/>
    <w:rsid w:val="0074419D"/>
    <w:rsid w:val="007463DA"/>
    <w:rsid w:val="0074694C"/>
    <w:rsid w:val="00747EE8"/>
    <w:rsid w:val="0075051B"/>
    <w:rsid w:val="00750E27"/>
    <w:rsid w:val="00750FB8"/>
    <w:rsid w:val="00751033"/>
    <w:rsid w:val="007510C1"/>
    <w:rsid w:val="00751A42"/>
    <w:rsid w:val="0075275C"/>
    <w:rsid w:val="007527B4"/>
    <w:rsid w:val="00752C4B"/>
    <w:rsid w:val="0075304B"/>
    <w:rsid w:val="0075388E"/>
    <w:rsid w:val="00753FA3"/>
    <w:rsid w:val="0075475F"/>
    <w:rsid w:val="00754873"/>
    <w:rsid w:val="007548EB"/>
    <w:rsid w:val="007553F1"/>
    <w:rsid w:val="007558D8"/>
    <w:rsid w:val="00755B22"/>
    <w:rsid w:val="00755CAC"/>
    <w:rsid w:val="00756A10"/>
    <w:rsid w:val="00756F8A"/>
    <w:rsid w:val="00757CBC"/>
    <w:rsid w:val="007600BF"/>
    <w:rsid w:val="0076052E"/>
    <w:rsid w:val="00760D2F"/>
    <w:rsid w:val="007614CB"/>
    <w:rsid w:val="007616CB"/>
    <w:rsid w:val="00762225"/>
    <w:rsid w:val="00762603"/>
    <w:rsid w:val="00762C60"/>
    <w:rsid w:val="007632CC"/>
    <w:rsid w:val="00763E77"/>
    <w:rsid w:val="00764304"/>
    <w:rsid w:val="0076452F"/>
    <w:rsid w:val="00764B4D"/>
    <w:rsid w:val="00764CDC"/>
    <w:rsid w:val="00764D79"/>
    <w:rsid w:val="007652D1"/>
    <w:rsid w:val="007657FE"/>
    <w:rsid w:val="0076646B"/>
    <w:rsid w:val="007666E4"/>
    <w:rsid w:val="00766B27"/>
    <w:rsid w:val="00766D80"/>
    <w:rsid w:val="00767446"/>
    <w:rsid w:val="00767CD4"/>
    <w:rsid w:val="00767E86"/>
    <w:rsid w:val="00770302"/>
    <w:rsid w:val="00770587"/>
    <w:rsid w:val="00770F40"/>
    <w:rsid w:val="00770F4F"/>
    <w:rsid w:val="0077128E"/>
    <w:rsid w:val="0077150E"/>
    <w:rsid w:val="007723D8"/>
    <w:rsid w:val="007734AC"/>
    <w:rsid w:val="00773AE9"/>
    <w:rsid w:val="00775F69"/>
    <w:rsid w:val="00776960"/>
    <w:rsid w:val="00776A58"/>
    <w:rsid w:val="00776FD6"/>
    <w:rsid w:val="007772F1"/>
    <w:rsid w:val="007773C3"/>
    <w:rsid w:val="00777682"/>
    <w:rsid w:val="00777BDB"/>
    <w:rsid w:val="00780023"/>
    <w:rsid w:val="007800D3"/>
    <w:rsid w:val="0078062D"/>
    <w:rsid w:val="0078139A"/>
    <w:rsid w:val="007826E8"/>
    <w:rsid w:val="007832D3"/>
    <w:rsid w:val="0078333D"/>
    <w:rsid w:val="0078351E"/>
    <w:rsid w:val="00783592"/>
    <w:rsid w:val="00783C6A"/>
    <w:rsid w:val="00784082"/>
    <w:rsid w:val="0078428F"/>
    <w:rsid w:val="00784395"/>
    <w:rsid w:val="0078484F"/>
    <w:rsid w:val="00784F95"/>
    <w:rsid w:val="0078518F"/>
    <w:rsid w:val="007852AB"/>
    <w:rsid w:val="00785906"/>
    <w:rsid w:val="0078597A"/>
    <w:rsid w:val="00786DF0"/>
    <w:rsid w:val="00786E9F"/>
    <w:rsid w:val="00790747"/>
    <w:rsid w:val="007908E7"/>
    <w:rsid w:val="00790AE3"/>
    <w:rsid w:val="00791B96"/>
    <w:rsid w:val="0079218D"/>
    <w:rsid w:val="007922A4"/>
    <w:rsid w:val="00792718"/>
    <w:rsid w:val="00792722"/>
    <w:rsid w:val="0079301F"/>
    <w:rsid w:val="00793581"/>
    <w:rsid w:val="00793635"/>
    <w:rsid w:val="00793DC2"/>
    <w:rsid w:val="00793DCE"/>
    <w:rsid w:val="00793DF4"/>
    <w:rsid w:val="00793F75"/>
    <w:rsid w:val="00793F85"/>
    <w:rsid w:val="007944D8"/>
    <w:rsid w:val="007947A3"/>
    <w:rsid w:val="00794A5C"/>
    <w:rsid w:val="00794C72"/>
    <w:rsid w:val="007962FF"/>
    <w:rsid w:val="007968C1"/>
    <w:rsid w:val="00796E10"/>
    <w:rsid w:val="00797210"/>
    <w:rsid w:val="00797296"/>
    <w:rsid w:val="00797591"/>
    <w:rsid w:val="007978D6"/>
    <w:rsid w:val="007A0F55"/>
    <w:rsid w:val="007A13DF"/>
    <w:rsid w:val="007A1BE7"/>
    <w:rsid w:val="007A1C80"/>
    <w:rsid w:val="007A40C6"/>
    <w:rsid w:val="007A4157"/>
    <w:rsid w:val="007A42AF"/>
    <w:rsid w:val="007A4843"/>
    <w:rsid w:val="007A4DDA"/>
    <w:rsid w:val="007A500E"/>
    <w:rsid w:val="007A50CA"/>
    <w:rsid w:val="007A5B4F"/>
    <w:rsid w:val="007A6176"/>
    <w:rsid w:val="007A6B8E"/>
    <w:rsid w:val="007A71F4"/>
    <w:rsid w:val="007A72A6"/>
    <w:rsid w:val="007B0085"/>
    <w:rsid w:val="007B0479"/>
    <w:rsid w:val="007B1294"/>
    <w:rsid w:val="007B13B2"/>
    <w:rsid w:val="007B20DC"/>
    <w:rsid w:val="007B244D"/>
    <w:rsid w:val="007B2A58"/>
    <w:rsid w:val="007B336E"/>
    <w:rsid w:val="007B3389"/>
    <w:rsid w:val="007B34D4"/>
    <w:rsid w:val="007B3599"/>
    <w:rsid w:val="007B3B46"/>
    <w:rsid w:val="007B3EF3"/>
    <w:rsid w:val="007B4001"/>
    <w:rsid w:val="007B440C"/>
    <w:rsid w:val="007B482D"/>
    <w:rsid w:val="007B4AC6"/>
    <w:rsid w:val="007B4AD1"/>
    <w:rsid w:val="007B5C29"/>
    <w:rsid w:val="007B5F61"/>
    <w:rsid w:val="007B5FA6"/>
    <w:rsid w:val="007B6094"/>
    <w:rsid w:val="007B69C1"/>
    <w:rsid w:val="007B6FB4"/>
    <w:rsid w:val="007B7222"/>
    <w:rsid w:val="007B771E"/>
    <w:rsid w:val="007B7928"/>
    <w:rsid w:val="007B7CF2"/>
    <w:rsid w:val="007B7DD4"/>
    <w:rsid w:val="007C0346"/>
    <w:rsid w:val="007C04C0"/>
    <w:rsid w:val="007C0BB0"/>
    <w:rsid w:val="007C1144"/>
    <w:rsid w:val="007C2460"/>
    <w:rsid w:val="007C2529"/>
    <w:rsid w:val="007C2624"/>
    <w:rsid w:val="007C2721"/>
    <w:rsid w:val="007C295B"/>
    <w:rsid w:val="007C29FC"/>
    <w:rsid w:val="007C312C"/>
    <w:rsid w:val="007C3313"/>
    <w:rsid w:val="007C3585"/>
    <w:rsid w:val="007C422E"/>
    <w:rsid w:val="007C4B9E"/>
    <w:rsid w:val="007C521B"/>
    <w:rsid w:val="007C59E6"/>
    <w:rsid w:val="007C6596"/>
    <w:rsid w:val="007C68C9"/>
    <w:rsid w:val="007C6938"/>
    <w:rsid w:val="007C6DEC"/>
    <w:rsid w:val="007C703E"/>
    <w:rsid w:val="007C72C4"/>
    <w:rsid w:val="007C7B38"/>
    <w:rsid w:val="007D0F7B"/>
    <w:rsid w:val="007D1370"/>
    <w:rsid w:val="007D15D2"/>
    <w:rsid w:val="007D181E"/>
    <w:rsid w:val="007D197A"/>
    <w:rsid w:val="007D1CE0"/>
    <w:rsid w:val="007D1F6D"/>
    <w:rsid w:val="007D2807"/>
    <w:rsid w:val="007D33BC"/>
    <w:rsid w:val="007D4DD4"/>
    <w:rsid w:val="007D5B01"/>
    <w:rsid w:val="007D5C04"/>
    <w:rsid w:val="007D65CD"/>
    <w:rsid w:val="007D6611"/>
    <w:rsid w:val="007D6A7C"/>
    <w:rsid w:val="007D7357"/>
    <w:rsid w:val="007D738E"/>
    <w:rsid w:val="007D7499"/>
    <w:rsid w:val="007D74B0"/>
    <w:rsid w:val="007D7D5E"/>
    <w:rsid w:val="007D7E9A"/>
    <w:rsid w:val="007E0601"/>
    <w:rsid w:val="007E1186"/>
    <w:rsid w:val="007E1E4D"/>
    <w:rsid w:val="007E2980"/>
    <w:rsid w:val="007E2C7F"/>
    <w:rsid w:val="007E2C89"/>
    <w:rsid w:val="007E2F49"/>
    <w:rsid w:val="007E37BA"/>
    <w:rsid w:val="007E3EF9"/>
    <w:rsid w:val="007E40C6"/>
    <w:rsid w:val="007E4388"/>
    <w:rsid w:val="007E45E5"/>
    <w:rsid w:val="007E4910"/>
    <w:rsid w:val="007E4BB5"/>
    <w:rsid w:val="007E540E"/>
    <w:rsid w:val="007E56C2"/>
    <w:rsid w:val="007E6681"/>
    <w:rsid w:val="007E7062"/>
    <w:rsid w:val="007E77B2"/>
    <w:rsid w:val="007E7BE0"/>
    <w:rsid w:val="007E7DBE"/>
    <w:rsid w:val="007E7EFD"/>
    <w:rsid w:val="007F0EB7"/>
    <w:rsid w:val="007F1089"/>
    <w:rsid w:val="007F10C7"/>
    <w:rsid w:val="007F152E"/>
    <w:rsid w:val="007F182F"/>
    <w:rsid w:val="007F20C2"/>
    <w:rsid w:val="007F26FC"/>
    <w:rsid w:val="007F30F0"/>
    <w:rsid w:val="007F33E2"/>
    <w:rsid w:val="007F36AA"/>
    <w:rsid w:val="007F437B"/>
    <w:rsid w:val="007F4DB7"/>
    <w:rsid w:val="007F4FC5"/>
    <w:rsid w:val="007F5302"/>
    <w:rsid w:val="007F586F"/>
    <w:rsid w:val="007F6243"/>
    <w:rsid w:val="007F659A"/>
    <w:rsid w:val="007F6E8C"/>
    <w:rsid w:val="007F6F7B"/>
    <w:rsid w:val="007F7A07"/>
    <w:rsid w:val="0080017A"/>
    <w:rsid w:val="0080022E"/>
    <w:rsid w:val="00800A32"/>
    <w:rsid w:val="00802568"/>
    <w:rsid w:val="0080271B"/>
    <w:rsid w:val="00802AC5"/>
    <w:rsid w:val="00802F56"/>
    <w:rsid w:val="0080304A"/>
    <w:rsid w:val="008033BD"/>
    <w:rsid w:val="008043AB"/>
    <w:rsid w:val="0080493C"/>
    <w:rsid w:val="00804F39"/>
    <w:rsid w:val="008057F1"/>
    <w:rsid w:val="00805A22"/>
    <w:rsid w:val="0080632A"/>
    <w:rsid w:val="008068E1"/>
    <w:rsid w:val="00807034"/>
    <w:rsid w:val="00807105"/>
    <w:rsid w:val="0080761A"/>
    <w:rsid w:val="008077E5"/>
    <w:rsid w:val="00807CED"/>
    <w:rsid w:val="00807ED9"/>
    <w:rsid w:val="00810163"/>
    <w:rsid w:val="008101C4"/>
    <w:rsid w:val="00810601"/>
    <w:rsid w:val="00810726"/>
    <w:rsid w:val="00811170"/>
    <w:rsid w:val="008117DE"/>
    <w:rsid w:val="00812619"/>
    <w:rsid w:val="00812BFE"/>
    <w:rsid w:val="00812EC0"/>
    <w:rsid w:val="00812EDD"/>
    <w:rsid w:val="00813886"/>
    <w:rsid w:val="00813DE1"/>
    <w:rsid w:val="0081467A"/>
    <w:rsid w:val="00815CBF"/>
    <w:rsid w:val="008177FE"/>
    <w:rsid w:val="008178BE"/>
    <w:rsid w:val="00817D49"/>
    <w:rsid w:val="00817EA4"/>
    <w:rsid w:val="0082075A"/>
    <w:rsid w:val="00820936"/>
    <w:rsid w:val="00821B9A"/>
    <w:rsid w:val="0082225E"/>
    <w:rsid w:val="00822BD0"/>
    <w:rsid w:val="00822BF0"/>
    <w:rsid w:val="00823DC1"/>
    <w:rsid w:val="0082445A"/>
    <w:rsid w:val="00824F9E"/>
    <w:rsid w:val="0082571D"/>
    <w:rsid w:val="00825B3D"/>
    <w:rsid w:val="00825BFD"/>
    <w:rsid w:val="00825F0F"/>
    <w:rsid w:val="00826D50"/>
    <w:rsid w:val="00827215"/>
    <w:rsid w:val="00827ED0"/>
    <w:rsid w:val="00830078"/>
    <w:rsid w:val="00830C42"/>
    <w:rsid w:val="00831117"/>
    <w:rsid w:val="0083166D"/>
    <w:rsid w:val="00831BCF"/>
    <w:rsid w:val="00831E65"/>
    <w:rsid w:val="00832044"/>
    <w:rsid w:val="00832595"/>
    <w:rsid w:val="00832680"/>
    <w:rsid w:val="00832E92"/>
    <w:rsid w:val="00832F14"/>
    <w:rsid w:val="00833076"/>
    <w:rsid w:val="008331AC"/>
    <w:rsid w:val="00833317"/>
    <w:rsid w:val="008334F1"/>
    <w:rsid w:val="00833C00"/>
    <w:rsid w:val="00833F7C"/>
    <w:rsid w:val="00834455"/>
    <w:rsid w:val="00834996"/>
    <w:rsid w:val="008363DD"/>
    <w:rsid w:val="008368CD"/>
    <w:rsid w:val="00837725"/>
    <w:rsid w:val="0084054E"/>
    <w:rsid w:val="008409BA"/>
    <w:rsid w:val="00841A5E"/>
    <w:rsid w:val="0084272B"/>
    <w:rsid w:val="00842B5F"/>
    <w:rsid w:val="00843BF2"/>
    <w:rsid w:val="008449EF"/>
    <w:rsid w:val="00845F83"/>
    <w:rsid w:val="00847048"/>
    <w:rsid w:val="0084727A"/>
    <w:rsid w:val="00847C92"/>
    <w:rsid w:val="00847FB0"/>
    <w:rsid w:val="0085086E"/>
    <w:rsid w:val="0085093D"/>
    <w:rsid w:val="00850965"/>
    <w:rsid w:val="0085132E"/>
    <w:rsid w:val="008516A9"/>
    <w:rsid w:val="008525F5"/>
    <w:rsid w:val="00852B23"/>
    <w:rsid w:val="00852FA6"/>
    <w:rsid w:val="0085357B"/>
    <w:rsid w:val="008536E8"/>
    <w:rsid w:val="008545A3"/>
    <w:rsid w:val="0085461B"/>
    <w:rsid w:val="00854FCD"/>
    <w:rsid w:val="00855097"/>
    <w:rsid w:val="0085516D"/>
    <w:rsid w:val="0085619B"/>
    <w:rsid w:val="008568EF"/>
    <w:rsid w:val="00856AEB"/>
    <w:rsid w:val="00857381"/>
    <w:rsid w:val="008574EC"/>
    <w:rsid w:val="008609BD"/>
    <w:rsid w:val="00861392"/>
    <w:rsid w:val="00861CD0"/>
    <w:rsid w:val="00861D89"/>
    <w:rsid w:val="008625FC"/>
    <w:rsid w:val="00862D43"/>
    <w:rsid w:val="00863142"/>
    <w:rsid w:val="00863579"/>
    <w:rsid w:val="00864133"/>
    <w:rsid w:val="008644C1"/>
    <w:rsid w:val="008647A3"/>
    <w:rsid w:val="00864BD1"/>
    <w:rsid w:val="00864C7C"/>
    <w:rsid w:val="00865197"/>
    <w:rsid w:val="0086547D"/>
    <w:rsid w:val="008660EC"/>
    <w:rsid w:val="00866692"/>
    <w:rsid w:val="00866809"/>
    <w:rsid w:val="008668C2"/>
    <w:rsid w:val="00866BB0"/>
    <w:rsid w:val="00866F91"/>
    <w:rsid w:val="008674E2"/>
    <w:rsid w:val="00867B13"/>
    <w:rsid w:val="00867D95"/>
    <w:rsid w:val="00870249"/>
    <w:rsid w:val="008705B2"/>
    <w:rsid w:val="008712B7"/>
    <w:rsid w:val="00871B9F"/>
    <w:rsid w:val="00871CDF"/>
    <w:rsid w:val="008720A8"/>
    <w:rsid w:val="0087224C"/>
    <w:rsid w:val="008726EB"/>
    <w:rsid w:val="00872E36"/>
    <w:rsid w:val="00872E7B"/>
    <w:rsid w:val="00872F6A"/>
    <w:rsid w:val="00873003"/>
    <w:rsid w:val="008733C7"/>
    <w:rsid w:val="008734F0"/>
    <w:rsid w:val="00873A2F"/>
    <w:rsid w:val="00873B3D"/>
    <w:rsid w:val="00873BE1"/>
    <w:rsid w:val="00873DCA"/>
    <w:rsid w:val="00874BED"/>
    <w:rsid w:val="008750D5"/>
    <w:rsid w:val="0087514B"/>
    <w:rsid w:val="00875318"/>
    <w:rsid w:val="008755C9"/>
    <w:rsid w:val="00875B30"/>
    <w:rsid w:val="00876E81"/>
    <w:rsid w:val="008779F5"/>
    <w:rsid w:val="008801AA"/>
    <w:rsid w:val="008804CE"/>
    <w:rsid w:val="00880E92"/>
    <w:rsid w:val="00880EF5"/>
    <w:rsid w:val="00881010"/>
    <w:rsid w:val="008813AE"/>
    <w:rsid w:val="00882646"/>
    <w:rsid w:val="00883BD7"/>
    <w:rsid w:val="008841E3"/>
    <w:rsid w:val="00884728"/>
    <w:rsid w:val="008849E1"/>
    <w:rsid w:val="00884BE0"/>
    <w:rsid w:val="00884C8E"/>
    <w:rsid w:val="00885073"/>
    <w:rsid w:val="00885351"/>
    <w:rsid w:val="0088555E"/>
    <w:rsid w:val="0088580C"/>
    <w:rsid w:val="008858B4"/>
    <w:rsid w:val="00886EFE"/>
    <w:rsid w:val="008910CC"/>
    <w:rsid w:val="0089113D"/>
    <w:rsid w:val="00892158"/>
    <w:rsid w:val="00892393"/>
    <w:rsid w:val="00892568"/>
    <w:rsid w:val="00894B8E"/>
    <w:rsid w:val="00894C37"/>
    <w:rsid w:val="00894DDF"/>
    <w:rsid w:val="00895060"/>
    <w:rsid w:val="0089533D"/>
    <w:rsid w:val="0089579C"/>
    <w:rsid w:val="00895DCD"/>
    <w:rsid w:val="00896177"/>
    <w:rsid w:val="008966BD"/>
    <w:rsid w:val="00896913"/>
    <w:rsid w:val="00897AA7"/>
    <w:rsid w:val="008A00DC"/>
    <w:rsid w:val="008A05BC"/>
    <w:rsid w:val="008A0754"/>
    <w:rsid w:val="008A14B3"/>
    <w:rsid w:val="008A1B75"/>
    <w:rsid w:val="008A1B94"/>
    <w:rsid w:val="008A2159"/>
    <w:rsid w:val="008A246D"/>
    <w:rsid w:val="008A297B"/>
    <w:rsid w:val="008A2D88"/>
    <w:rsid w:val="008A322C"/>
    <w:rsid w:val="008A3910"/>
    <w:rsid w:val="008A3926"/>
    <w:rsid w:val="008A3D05"/>
    <w:rsid w:val="008A4410"/>
    <w:rsid w:val="008A546C"/>
    <w:rsid w:val="008A6A62"/>
    <w:rsid w:val="008A6E5F"/>
    <w:rsid w:val="008A7D6A"/>
    <w:rsid w:val="008A7E98"/>
    <w:rsid w:val="008B0080"/>
    <w:rsid w:val="008B0103"/>
    <w:rsid w:val="008B0717"/>
    <w:rsid w:val="008B0849"/>
    <w:rsid w:val="008B0868"/>
    <w:rsid w:val="008B1AD6"/>
    <w:rsid w:val="008B2073"/>
    <w:rsid w:val="008B2326"/>
    <w:rsid w:val="008B248E"/>
    <w:rsid w:val="008B285F"/>
    <w:rsid w:val="008B2F97"/>
    <w:rsid w:val="008B309E"/>
    <w:rsid w:val="008B4038"/>
    <w:rsid w:val="008B44C1"/>
    <w:rsid w:val="008B50BE"/>
    <w:rsid w:val="008B52A9"/>
    <w:rsid w:val="008B54B5"/>
    <w:rsid w:val="008B54B6"/>
    <w:rsid w:val="008B60B9"/>
    <w:rsid w:val="008B690B"/>
    <w:rsid w:val="008B7077"/>
    <w:rsid w:val="008B75D3"/>
    <w:rsid w:val="008B7965"/>
    <w:rsid w:val="008C000D"/>
    <w:rsid w:val="008C0338"/>
    <w:rsid w:val="008C10A9"/>
    <w:rsid w:val="008C133B"/>
    <w:rsid w:val="008C179D"/>
    <w:rsid w:val="008C226E"/>
    <w:rsid w:val="008C3621"/>
    <w:rsid w:val="008C3F47"/>
    <w:rsid w:val="008C4AF0"/>
    <w:rsid w:val="008C4CB8"/>
    <w:rsid w:val="008C4DD6"/>
    <w:rsid w:val="008C531F"/>
    <w:rsid w:val="008C5456"/>
    <w:rsid w:val="008C5A11"/>
    <w:rsid w:val="008C6D4F"/>
    <w:rsid w:val="008C704D"/>
    <w:rsid w:val="008C70E5"/>
    <w:rsid w:val="008C741A"/>
    <w:rsid w:val="008C7950"/>
    <w:rsid w:val="008D0661"/>
    <w:rsid w:val="008D0766"/>
    <w:rsid w:val="008D16E1"/>
    <w:rsid w:val="008D16E6"/>
    <w:rsid w:val="008D1939"/>
    <w:rsid w:val="008D3894"/>
    <w:rsid w:val="008D39B2"/>
    <w:rsid w:val="008D49E2"/>
    <w:rsid w:val="008D5DBF"/>
    <w:rsid w:val="008D5DE0"/>
    <w:rsid w:val="008D5F1B"/>
    <w:rsid w:val="008D6F3A"/>
    <w:rsid w:val="008D783B"/>
    <w:rsid w:val="008E0183"/>
    <w:rsid w:val="008E0C13"/>
    <w:rsid w:val="008E13DB"/>
    <w:rsid w:val="008E248D"/>
    <w:rsid w:val="008E31EC"/>
    <w:rsid w:val="008E35D0"/>
    <w:rsid w:val="008E36DA"/>
    <w:rsid w:val="008E45FF"/>
    <w:rsid w:val="008E4817"/>
    <w:rsid w:val="008E4B3F"/>
    <w:rsid w:val="008E585B"/>
    <w:rsid w:val="008E5F38"/>
    <w:rsid w:val="008E6127"/>
    <w:rsid w:val="008E6188"/>
    <w:rsid w:val="008E76A2"/>
    <w:rsid w:val="008E780F"/>
    <w:rsid w:val="008F0830"/>
    <w:rsid w:val="008F0E2F"/>
    <w:rsid w:val="008F13B0"/>
    <w:rsid w:val="008F1507"/>
    <w:rsid w:val="008F1994"/>
    <w:rsid w:val="008F2013"/>
    <w:rsid w:val="008F292F"/>
    <w:rsid w:val="008F29B0"/>
    <w:rsid w:val="008F303B"/>
    <w:rsid w:val="008F3125"/>
    <w:rsid w:val="008F3D39"/>
    <w:rsid w:val="008F425E"/>
    <w:rsid w:val="008F499E"/>
    <w:rsid w:val="008F4AD9"/>
    <w:rsid w:val="008F4C22"/>
    <w:rsid w:val="008F5D40"/>
    <w:rsid w:val="008F6166"/>
    <w:rsid w:val="008F6B30"/>
    <w:rsid w:val="008F6D10"/>
    <w:rsid w:val="008F7208"/>
    <w:rsid w:val="008F749A"/>
    <w:rsid w:val="008F79FC"/>
    <w:rsid w:val="008F7AD9"/>
    <w:rsid w:val="0090046B"/>
    <w:rsid w:val="00900686"/>
    <w:rsid w:val="00901836"/>
    <w:rsid w:val="009018AF"/>
    <w:rsid w:val="00902915"/>
    <w:rsid w:val="00902B3C"/>
    <w:rsid w:val="00902DDF"/>
    <w:rsid w:val="00902E72"/>
    <w:rsid w:val="00902E86"/>
    <w:rsid w:val="00902F60"/>
    <w:rsid w:val="009034E1"/>
    <w:rsid w:val="00903603"/>
    <w:rsid w:val="0090383F"/>
    <w:rsid w:val="0090398A"/>
    <w:rsid w:val="0090405C"/>
    <w:rsid w:val="00904311"/>
    <w:rsid w:val="00905C18"/>
    <w:rsid w:val="00905FE2"/>
    <w:rsid w:val="00906373"/>
    <w:rsid w:val="0090762D"/>
    <w:rsid w:val="00907C9E"/>
    <w:rsid w:val="00907E7E"/>
    <w:rsid w:val="009111F4"/>
    <w:rsid w:val="0091199A"/>
    <w:rsid w:val="009119D2"/>
    <w:rsid w:val="00912C6B"/>
    <w:rsid w:val="00912EC9"/>
    <w:rsid w:val="0091316E"/>
    <w:rsid w:val="0091347D"/>
    <w:rsid w:val="00913755"/>
    <w:rsid w:val="009155F0"/>
    <w:rsid w:val="009156D1"/>
    <w:rsid w:val="0091590C"/>
    <w:rsid w:val="00915DDE"/>
    <w:rsid w:val="0091612E"/>
    <w:rsid w:val="0091654A"/>
    <w:rsid w:val="0091654E"/>
    <w:rsid w:val="00917660"/>
    <w:rsid w:val="0091772D"/>
    <w:rsid w:val="00917BF7"/>
    <w:rsid w:val="00917F8A"/>
    <w:rsid w:val="00920008"/>
    <w:rsid w:val="0092023C"/>
    <w:rsid w:val="009202F8"/>
    <w:rsid w:val="009205EB"/>
    <w:rsid w:val="009211EF"/>
    <w:rsid w:val="009212D3"/>
    <w:rsid w:val="009217A1"/>
    <w:rsid w:val="00921A00"/>
    <w:rsid w:val="00921FCD"/>
    <w:rsid w:val="009222BF"/>
    <w:rsid w:val="00922383"/>
    <w:rsid w:val="0092281C"/>
    <w:rsid w:val="00923931"/>
    <w:rsid w:val="00924594"/>
    <w:rsid w:val="009247EA"/>
    <w:rsid w:val="009249C9"/>
    <w:rsid w:val="0092509F"/>
    <w:rsid w:val="009256C9"/>
    <w:rsid w:val="00925E12"/>
    <w:rsid w:val="00925F1B"/>
    <w:rsid w:val="00925F98"/>
    <w:rsid w:val="00926A9A"/>
    <w:rsid w:val="00926C9F"/>
    <w:rsid w:val="0092735D"/>
    <w:rsid w:val="009277F7"/>
    <w:rsid w:val="00930B9C"/>
    <w:rsid w:val="00930DE7"/>
    <w:rsid w:val="00930FBD"/>
    <w:rsid w:val="009324A6"/>
    <w:rsid w:val="00932591"/>
    <w:rsid w:val="00933136"/>
    <w:rsid w:val="009348C7"/>
    <w:rsid w:val="00935144"/>
    <w:rsid w:val="0093687D"/>
    <w:rsid w:val="009370AA"/>
    <w:rsid w:val="009372FB"/>
    <w:rsid w:val="009377E4"/>
    <w:rsid w:val="009379E2"/>
    <w:rsid w:val="0094071D"/>
    <w:rsid w:val="009414A3"/>
    <w:rsid w:val="009415EF"/>
    <w:rsid w:val="0094213A"/>
    <w:rsid w:val="009423AC"/>
    <w:rsid w:val="009424D3"/>
    <w:rsid w:val="009427DE"/>
    <w:rsid w:val="009431FD"/>
    <w:rsid w:val="00943FEE"/>
    <w:rsid w:val="0094422F"/>
    <w:rsid w:val="0094483E"/>
    <w:rsid w:val="00944895"/>
    <w:rsid w:val="00944B7F"/>
    <w:rsid w:val="009468EA"/>
    <w:rsid w:val="00946A6E"/>
    <w:rsid w:val="00947D3E"/>
    <w:rsid w:val="00947DF3"/>
    <w:rsid w:val="00947FC7"/>
    <w:rsid w:val="009508A8"/>
    <w:rsid w:val="00950EF8"/>
    <w:rsid w:val="00950FF5"/>
    <w:rsid w:val="0095152D"/>
    <w:rsid w:val="00952B94"/>
    <w:rsid w:val="00953751"/>
    <w:rsid w:val="009554E6"/>
    <w:rsid w:val="00955CCE"/>
    <w:rsid w:val="0095660B"/>
    <w:rsid w:val="00956C32"/>
    <w:rsid w:val="0096090C"/>
    <w:rsid w:val="00961739"/>
    <w:rsid w:val="0096233F"/>
    <w:rsid w:val="00962CD6"/>
    <w:rsid w:val="00963EC6"/>
    <w:rsid w:val="00963FCC"/>
    <w:rsid w:val="00964123"/>
    <w:rsid w:val="00964A5E"/>
    <w:rsid w:val="00964A94"/>
    <w:rsid w:val="00964C24"/>
    <w:rsid w:val="00964EA3"/>
    <w:rsid w:val="00964F2A"/>
    <w:rsid w:val="009658CE"/>
    <w:rsid w:val="00966004"/>
    <w:rsid w:val="009664DC"/>
    <w:rsid w:val="00966C2A"/>
    <w:rsid w:val="00966E8E"/>
    <w:rsid w:val="009676DF"/>
    <w:rsid w:val="00970DB6"/>
    <w:rsid w:val="0097109D"/>
    <w:rsid w:val="00971335"/>
    <w:rsid w:val="009713E1"/>
    <w:rsid w:val="009719D8"/>
    <w:rsid w:val="00971CFF"/>
    <w:rsid w:val="00972A10"/>
    <w:rsid w:val="00972B32"/>
    <w:rsid w:val="00972D09"/>
    <w:rsid w:val="00973495"/>
    <w:rsid w:val="009735FB"/>
    <w:rsid w:val="009736C5"/>
    <w:rsid w:val="00973872"/>
    <w:rsid w:val="00974F92"/>
    <w:rsid w:val="00975AE4"/>
    <w:rsid w:val="00975E3E"/>
    <w:rsid w:val="00976682"/>
    <w:rsid w:val="00976ABA"/>
    <w:rsid w:val="00976F22"/>
    <w:rsid w:val="009776A9"/>
    <w:rsid w:val="009812AA"/>
    <w:rsid w:val="00981A56"/>
    <w:rsid w:val="0098225B"/>
    <w:rsid w:val="009823E4"/>
    <w:rsid w:val="00982533"/>
    <w:rsid w:val="0098310A"/>
    <w:rsid w:val="009835D1"/>
    <w:rsid w:val="009839E3"/>
    <w:rsid w:val="00983E4F"/>
    <w:rsid w:val="00984BFF"/>
    <w:rsid w:val="00984CDB"/>
    <w:rsid w:val="00985266"/>
    <w:rsid w:val="009856D0"/>
    <w:rsid w:val="00985F35"/>
    <w:rsid w:val="00986CAF"/>
    <w:rsid w:val="00987B1A"/>
    <w:rsid w:val="00987F23"/>
    <w:rsid w:val="009910CB"/>
    <w:rsid w:val="00991A05"/>
    <w:rsid w:val="00991DC4"/>
    <w:rsid w:val="00992137"/>
    <w:rsid w:val="00992AAD"/>
    <w:rsid w:val="00994115"/>
    <w:rsid w:val="00994180"/>
    <w:rsid w:val="009949DB"/>
    <w:rsid w:val="00994CC9"/>
    <w:rsid w:val="00994F74"/>
    <w:rsid w:val="00995FA2"/>
    <w:rsid w:val="009960B7"/>
    <w:rsid w:val="009960E0"/>
    <w:rsid w:val="00996332"/>
    <w:rsid w:val="0099657D"/>
    <w:rsid w:val="009969A0"/>
    <w:rsid w:val="00996D61"/>
    <w:rsid w:val="00997482"/>
    <w:rsid w:val="00997939"/>
    <w:rsid w:val="00997F3F"/>
    <w:rsid w:val="009A01A1"/>
    <w:rsid w:val="009A0B94"/>
    <w:rsid w:val="009A12F7"/>
    <w:rsid w:val="009A1442"/>
    <w:rsid w:val="009A20C0"/>
    <w:rsid w:val="009A2BA9"/>
    <w:rsid w:val="009A2ECB"/>
    <w:rsid w:val="009A351B"/>
    <w:rsid w:val="009A424D"/>
    <w:rsid w:val="009A43E2"/>
    <w:rsid w:val="009A43ED"/>
    <w:rsid w:val="009A47DA"/>
    <w:rsid w:val="009A602D"/>
    <w:rsid w:val="009A6699"/>
    <w:rsid w:val="009A7273"/>
    <w:rsid w:val="009A78CD"/>
    <w:rsid w:val="009A7949"/>
    <w:rsid w:val="009A7A02"/>
    <w:rsid w:val="009A7BBF"/>
    <w:rsid w:val="009A7D96"/>
    <w:rsid w:val="009B047C"/>
    <w:rsid w:val="009B0B7E"/>
    <w:rsid w:val="009B0C8C"/>
    <w:rsid w:val="009B1C8A"/>
    <w:rsid w:val="009B1E46"/>
    <w:rsid w:val="009B2125"/>
    <w:rsid w:val="009B2193"/>
    <w:rsid w:val="009B29B1"/>
    <w:rsid w:val="009B2C25"/>
    <w:rsid w:val="009B4318"/>
    <w:rsid w:val="009B4F87"/>
    <w:rsid w:val="009B4FB0"/>
    <w:rsid w:val="009B5157"/>
    <w:rsid w:val="009B5529"/>
    <w:rsid w:val="009B5AF2"/>
    <w:rsid w:val="009B5D7B"/>
    <w:rsid w:val="009B623C"/>
    <w:rsid w:val="009B6BDA"/>
    <w:rsid w:val="009B6F68"/>
    <w:rsid w:val="009B7BBD"/>
    <w:rsid w:val="009B7E44"/>
    <w:rsid w:val="009C0D88"/>
    <w:rsid w:val="009C0EA4"/>
    <w:rsid w:val="009C1FDF"/>
    <w:rsid w:val="009C2F85"/>
    <w:rsid w:val="009C3596"/>
    <w:rsid w:val="009C3A5E"/>
    <w:rsid w:val="009C4E2E"/>
    <w:rsid w:val="009C58A7"/>
    <w:rsid w:val="009C5997"/>
    <w:rsid w:val="009C5B13"/>
    <w:rsid w:val="009C69A1"/>
    <w:rsid w:val="009C6B8C"/>
    <w:rsid w:val="009C6E19"/>
    <w:rsid w:val="009C6E77"/>
    <w:rsid w:val="009C707C"/>
    <w:rsid w:val="009C7309"/>
    <w:rsid w:val="009C743E"/>
    <w:rsid w:val="009C7CF5"/>
    <w:rsid w:val="009C7F59"/>
    <w:rsid w:val="009D09B8"/>
    <w:rsid w:val="009D1CE8"/>
    <w:rsid w:val="009D3489"/>
    <w:rsid w:val="009D3C60"/>
    <w:rsid w:val="009D3DD1"/>
    <w:rsid w:val="009D3E37"/>
    <w:rsid w:val="009D4135"/>
    <w:rsid w:val="009D475D"/>
    <w:rsid w:val="009D5965"/>
    <w:rsid w:val="009D5BCD"/>
    <w:rsid w:val="009D656B"/>
    <w:rsid w:val="009D6AF3"/>
    <w:rsid w:val="009D73FB"/>
    <w:rsid w:val="009D7F40"/>
    <w:rsid w:val="009E0F90"/>
    <w:rsid w:val="009E136E"/>
    <w:rsid w:val="009E1816"/>
    <w:rsid w:val="009E2186"/>
    <w:rsid w:val="009E2FF5"/>
    <w:rsid w:val="009E31B7"/>
    <w:rsid w:val="009E337B"/>
    <w:rsid w:val="009E35A0"/>
    <w:rsid w:val="009E3C5C"/>
    <w:rsid w:val="009E40A0"/>
    <w:rsid w:val="009E5319"/>
    <w:rsid w:val="009E5A90"/>
    <w:rsid w:val="009E5BB0"/>
    <w:rsid w:val="009E68C2"/>
    <w:rsid w:val="009E6FF9"/>
    <w:rsid w:val="009E7A47"/>
    <w:rsid w:val="009F086E"/>
    <w:rsid w:val="009F0AED"/>
    <w:rsid w:val="009F17E4"/>
    <w:rsid w:val="009F1C5F"/>
    <w:rsid w:val="009F33AA"/>
    <w:rsid w:val="009F36C7"/>
    <w:rsid w:val="009F56AF"/>
    <w:rsid w:val="009F5B04"/>
    <w:rsid w:val="009F5EB5"/>
    <w:rsid w:val="009F7B7F"/>
    <w:rsid w:val="009F7BA2"/>
    <w:rsid w:val="00A00001"/>
    <w:rsid w:val="00A00E2B"/>
    <w:rsid w:val="00A00EE9"/>
    <w:rsid w:val="00A0188F"/>
    <w:rsid w:val="00A01AFB"/>
    <w:rsid w:val="00A01B15"/>
    <w:rsid w:val="00A025A6"/>
    <w:rsid w:val="00A03092"/>
    <w:rsid w:val="00A033E0"/>
    <w:rsid w:val="00A03C76"/>
    <w:rsid w:val="00A03DEE"/>
    <w:rsid w:val="00A04000"/>
    <w:rsid w:val="00A04345"/>
    <w:rsid w:val="00A04EAD"/>
    <w:rsid w:val="00A05395"/>
    <w:rsid w:val="00A053E9"/>
    <w:rsid w:val="00A057C9"/>
    <w:rsid w:val="00A0672C"/>
    <w:rsid w:val="00A067EF"/>
    <w:rsid w:val="00A0792D"/>
    <w:rsid w:val="00A1038B"/>
    <w:rsid w:val="00A11B2D"/>
    <w:rsid w:val="00A12065"/>
    <w:rsid w:val="00A1207E"/>
    <w:rsid w:val="00A12578"/>
    <w:rsid w:val="00A12C74"/>
    <w:rsid w:val="00A13218"/>
    <w:rsid w:val="00A1363D"/>
    <w:rsid w:val="00A13799"/>
    <w:rsid w:val="00A137D4"/>
    <w:rsid w:val="00A14530"/>
    <w:rsid w:val="00A14A95"/>
    <w:rsid w:val="00A14DAA"/>
    <w:rsid w:val="00A15439"/>
    <w:rsid w:val="00A15971"/>
    <w:rsid w:val="00A16666"/>
    <w:rsid w:val="00A16A12"/>
    <w:rsid w:val="00A17389"/>
    <w:rsid w:val="00A20A07"/>
    <w:rsid w:val="00A2105C"/>
    <w:rsid w:val="00A2113C"/>
    <w:rsid w:val="00A214A0"/>
    <w:rsid w:val="00A21685"/>
    <w:rsid w:val="00A21C5D"/>
    <w:rsid w:val="00A21F00"/>
    <w:rsid w:val="00A227C4"/>
    <w:rsid w:val="00A2280B"/>
    <w:rsid w:val="00A228EF"/>
    <w:rsid w:val="00A22A40"/>
    <w:rsid w:val="00A23480"/>
    <w:rsid w:val="00A237C2"/>
    <w:rsid w:val="00A24522"/>
    <w:rsid w:val="00A246D3"/>
    <w:rsid w:val="00A249E6"/>
    <w:rsid w:val="00A2545C"/>
    <w:rsid w:val="00A2573C"/>
    <w:rsid w:val="00A25A20"/>
    <w:rsid w:val="00A2613C"/>
    <w:rsid w:val="00A261A9"/>
    <w:rsid w:val="00A26CFE"/>
    <w:rsid w:val="00A2745D"/>
    <w:rsid w:val="00A2771F"/>
    <w:rsid w:val="00A31142"/>
    <w:rsid w:val="00A3137B"/>
    <w:rsid w:val="00A313E4"/>
    <w:rsid w:val="00A318E7"/>
    <w:rsid w:val="00A31F05"/>
    <w:rsid w:val="00A3206B"/>
    <w:rsid w:val="00A32164"/>
    <w:rsid w:val="00A32C89"/>
    <w:rsid w:val="00A340D4"/>
    <w:rsid w:val="00A34416"/>
    <w:rsid w:val="00A34462"/>
    <w:rsid w:val="00A34A48"/>
    <w:rsid w:val="00A34C21"/>
    <w:rsid w:val="00A361E1"/>
    <w:rsid w:val="00A3641E"/>
    <w:rsid w:val="00A366F4"/>
    <w:rsid w:val="00A36C02"/>
    <w:rsid w:val="00A37A3B"/>
    <w:rsid w:val="00A37F57"/>
    <w:rsid w:val="00A4016F"/>
    <w:rsid w:val="00A401E5"/>
    <w:rsid w:val="00A40792"/>
    <w:rsid w:val="00A41477"/>
    <w:rsid w:val="00A41547"/>
    <w:rsid w:val="00A41EB0"/>
    <w:rsid w:val="00A42C09"/>
    <w:rsid w:val="00A42F12"/>
    <w:rsid w:val="00A43324"/>
    <w:rsid w:val="00A43579"/>
    <w:rsid w:val="00A43DB4"/>
    <w:rsid w:val="00A44344"/>
    <w:rsid w:val="00A4484C"/>
    <w:rsid w:val="00A44EE3"/>
    <w:rsid w:val="00A45420"/>
    <w:rsid w:val="00A45DB1"/>
    <w:rsid w:val="00A46360"/>
    <w:rsid w:val="00A47004"/>
    <w:rsid w:val="00A47416"/>
    <w:rsid w:val="00A47484"/>
    <w:rsid w:val="00A47938"/>
    <w:rsid w:val="00A50668"/>
    <w:rsid w:val="00A5075C"/>
    <w:rsid w:val="00A51ED1"/>
    <w:rsid w:val="00A52A9B"/>
    <w:rsid w:val="00A535CE"/>
    <w:rsid w:val="00A53807"/>
    <w:rsid w:val="00A548F9"/>
    <w:rsid w:val="00A54AEE"/>
    <w:rsid w:val="00A54DFC"/>
    <w:rsid w:val="00A55276"/>
    <w:rsid w:val="00A55600"/>
    <w:rsid w:val="00A55B54"/>
    <w:rsid w:val="00A55DDD"/>
    <w:rsid w:val="00A5611F"/>
    <w:rsid w:val="00A56EC3"/>
    <w:rsid w:val="00A5755E"/>
    <w:rsid w:val="00A57AB7"/>
    <w:rsid w:val="00A57AD2"/>
    <w:rsid w:val="00A57B70"/>
    <w:rsid w:val="00A600B0"/>
    <w:rsid w:val="00A60593"/>
    <w:rsid w:val="00A6072A"/>
    <w:rsid w:val="00A60D13"/>
    <w:rsid w:val="00A60E36"/>
    <w:rsid w:val="00A61224"/>
    <w:rsid w:val="00A6140B"/>
    <w:rsid w:val="00A6152E"/>
    <w:rsid w:val="00A62B49"/>
    <w:rsid w:val="00A62E9E"/>
    <w:rsid w:val="00A637C2"/>
    <w:rsid w:val="00A647DF"/>
    <w:rsid w:val="00A64F42"/>
    <w:rsid w:val="00A65D29"/>
    <w:rsid w:val="00A65FEE"/>
    <w:rsid w:val="00A664C9"/>
    <w:rsid w:val="00A66577"/>
    <w:rsid w:val="00A6679C"/>
    <w:rsid w:val="00A66E1B"/>
    <w:rsid w:val="00A67517"/>
    <w:rsid w:val="00A67571"/>
    <w:rsid w:val="00A7025A"/>
    <w:rsid w:val="00A7083B"/>
    <w:rsid w:val="00A715CB"/>
    <w:rsid w:val="00A72577"/>
    <w:rsid w:val="00A727B6"/>
    <w:rsid w:val="00A72CD4"/>
    <w:rsid w:val="00A72DF1"/>
    <w:rsid w:val="00A734C0"/>
    <w:rsid w:val="00A7451E"/>
    <w:rsid w:val="00A750C6"/>
    <w:rsid w:val="00A7561C"/>
    <w:rsid w:val="00A75C40"/>
    <w:rsid w:val="00A7648D"/>
    <w:rsid w:val="00A76AC6"/>
    <w:rsid w:val="00A76E91"/>
    <w:rsid w:val="00A77C75"/>
    <w:rsid w:val="00A77DEF"/>
    <w:rsid w:val="00A8066F"/>
    <w:rsid w:val="00A80F01"/>
    <w:rsid w:val="00A8122D"/>
    <w:rsid w:val="00A8345E"/>
    <w:rsid w:val="00A8347E"/>
    <w:rsid w:val="00A84B6E"/>
    <w:rsid w:val="00A84D9F"/>
    <w:rsid w:val="00A854F2"/>
    <w:rsid w:val="00A85B21"/>
    <w:rsid w:val="00A86204"/>
    <w:rsid w:val="00A86349"/>
    <w:rsid w:val="00A86A4B"/>
    <w:rsid w:val="00A86CFF"/>
    <w:rsid w:val="00A87333"/>
    <w:rsid w:val="00A877D6"/>
    <w:rsid w:val="00A878E8"/>
    <w:rsid w:val="00A87ADE"/>
    <w:rsid w:val="00A90C93"/>
    <w:rsid w:val="00A91167"/>
    <w:rsid w:val="00A911E8"/>
    <w:rsid w:val="00A91621"/>
    <w:rsid w:val="00A91C4C"/>
    <w:rsid w:val="00A91E85"/>
    <w:rsid w:val="00A92ABA"/>
    <w:rsid w:val="00A92E40"/>
    <w:rsid w:val="00A932B1"/>
    <w:rsid w:val="00A93AE4"/>
    <w:rsid w:val="00A94149"/>
    <w:rsid w:val="00A94180"/>
    <w:rsid w:val="00A95E02"/>
    <w:rsid w:val="00A96192"/>
    <w:rsid w:val="00A96C6B"/>
    <w:rsid w:val="00A9743F"/>
    <w:rsid w:val="00A97723"/>
    <w:rsid w:val="00A97E06"/>
    <w:rsid w:val="00AA025B"/>
    <w:rsid w:val="00AA02D2"/>
    <w:rsid w:val="00AA0C53"/>
    <w:rsid w:val="00AA14AB"/>
    <w:rsid w:val="00AA1FF2"/>
    <w:rsid w:val="00AA2639"/>
    <w:rsid w:val="00AA48DD"/>
    <w:rsid w:val="00AA4AB9"/>
    <w:rsid w:val="00AA4DBC"/>
    <w:rsid w:val="00AA55DA"/>
    <w:rsid w:val="00AA63CA"/>
    <w:rsid w:val="00AA68CD"/>
    <w:rsid w:val="00AA74CF"/>
    <w:rsid w:val="00AB0A4C"/>
    <w:rsid w:val="00AB136D"/>
    <w:rsid w:val="00AB1435"/>
    <w:rsid w:val="00AB22E1"/>
    <w:rsid w:val="00AB2D15"/>
    <w:rsid w:val="00AB3AFE"/>
    <w:rsid w:val="00AB41CC"/>
    <w:rsid w:val="00AB454A"/>
    <w:rsid w:val="00AB4D0A"/>
    <w:rsid w:val="00AB5634"/>
    <w:rsid w:val="00AB5902"/>
    <w:rsid w:val="00AB5D86"/>
    <w:rsid w:val="00AB6016"/>
    <w:rsid w:val="00AB6107"/>
    <w:rsid w:val="00AB64AD"/>
    <w:rsid w:val="00AB6BB5"/>
    <w:rsid w:val="00AB7E2B"/>
    <w:rsid w:val="00AC038A"/>
    <w:rsid w:val="00AC0620"/>
    <w:rsid w:val="00AC0867"/>
    <w:rsid w:val="00AC13DE"/>
    <w:rsid w:val="00AC1474"/>
    <w:rsid w:val="00AC1599"/>
    <w:rsid w:val="00AC1633"/>
    <w:rsid w:val="00AC1732"/>
    <w:rsid w:val="00AC1C5E"/>
    <w:rsid w:val="00AC3EC2"/>
    <w:rsid w:val="00AC3FF9"/>
    <w:rsid w:val="00AC407A"/>
    <w:rsid w:val="00AC40C3"/>
    <w:rsid w:val="00AC44B5"/>
    <w:rsid w:val="00AC493B"/>
    <w:rsid w:val="00AC4B35"/>
    <w:rsid w:val="00AC507D"/>
    <w:rsid w:val="00AC5238"/>
    <w:rsid w:val="00AC5B9D"/>
    <w:rsid w:val="00AC5DAA"/>
    <w:rsid w:val="00AC62C0"/>
    <w:rsid w:val="00AC64F5"/>
    <w:rsid w:val="00AC6542"/>
    <w:rsid w:val="00AC6B76"/>
    <w:rsid w:val="00AC6F64"/>
    <w:rsid w:val="00AC73F4"/>
    <w:rsid w:val="00AC7E70"/>
    <w:rsid w:val="00AD092D"/>
    <w:rsid w:val="00AD137B"/>
    <w:rsid w:val="00AD20BF"/>
    <w:rsid w:val="00AD2EAF"/>
    <w:rsid w:val="00AD30EA"/>
    <w:rsid w:val="00AD3E86"/>
    <w:rsid w:val="00AD4169"/>
    <w:rsid w:val="00AD47AC"/>
    <w:rsid w:val="00AD47E9"/>
    <w:rsid w:val="00AD52B9"/>
    <w:rsid w:val="00AD60CC"/>
    <w:rsid w:val="00AD6E64"/>
    <w:rsid w:val="00AD74D2"/>
    <w:rsid w:val="00AE037E"/>
    <w:rsid w:val="00AE0546"/>
    <w:rsid w:val="00AE0611"/>
    <w:rsid w:val="00AE0923"/>
    <w:rsid w:val="00AE0D11"/>
    <w:rsid w:val="00AE1797"/>
    <w:rsid w:val="00AE2772"/>
    <w:rsid w:val="00AE2E56"/>
    <w:rsid w:val="00AE301D"/>
    <w:rsid w:val="00AE3202"/>
    <w:rsid w:val="00AE37E1"/>
    <w:rsid w:val="00AE4777"/>
    <w:rsid w:val="00AE532A"/>
    <w:rsid w:val="00AE58A6"/>
    <w:rsid w:val="00AE5BF6"/>
    <w:rsid w:val="00AE5C50"/>
    <w:rsid w:val="00AE7768"/>
    <w:rsid w:val="00AF099F"/>
    <w:rsid w:val="00AF1ED7"/>
    <w:rsid w:val="00AF24C2"/>
    <w:rsid w:val="00AF27BD"/>
    <w:rsid w:val="00AF3516"/>
    <w:rsid w:val="00AF374B"/>
    <w:rsid w:val="00AF403D"/>
    <w:rsid w:val="00AF424A"/>
    <w:rsid w:val="00AF4863"/>
    <w:rsid w:val="00AF50C2"/>
    <w:rsid w:val="00AF598C"/>
    <w:rsid w:val="00AF7607"/>
    <w:rsid w:val="00AF7C4F"/>
    <w:rsid w:val="00B002B8"/>
    <w:rsid w:val="00B009ED"/>
    <w:rsid w:val="00B01041"/>
    <w:rsid w:val="00B015EC"/>
    <w:rsid w:val="00B0178E"/>
    <w:rsid w:val="00B019ED"/>
    <w:rsid w:val="00B01ED0"/>
    <w:rsid w:val="00B02984"/>
    <w:rsid w:val="00B029FA"/>
    <w:rsid w:val="00B030A3"/>
    <w:rsid w:val="00B03B98"/>
    <w:rsid w:val="00B04C88"/>
    <w:rsid w:val="00B04D3B"/>
    <w:rsid w:val="00B05DD7"/>
    <w:rsid w:val="00B063D6"/>
    <w:rsid w:val="00B077D6"/>
    <w:rsid w:val="00B07BE0"/>
    <w:rsid w:val="00B112A6"/>
    <w:rsid w:val="00B11A5C"/>
    <w:rsid w:val="00B11EE5"/>
    <w:rsid w:val="00B120E8"/>
    <w:rsid w:val="00B12283"/>
    <w:rsid w:val="00B130FA"/>
    <w:rsid w:val="00B1316A"/>
    <w:rsid w:val="00B13BC5"/>
    <w:rsid w:val="00B13E4D"/>
    <w:rsid w:val="00B14303"/>
    <w:rsid w:val="00B1498E"/>
    <w:rsid w:val="00B154D8"/>
    <w:rsid w:val="00B1634F"/>
    <w:rsid w:val="00B165C5"/>
    <w:rsid w:val="00B20118"/>
    <w:rsid w:val="00B20827"/>
    <w:rsid w:val="00B20AAA"/>
    <w:rsid w:val="00B20C0A"/>
    <w:rsid w:val="00B20D0B"/>
    <w:rsid w:val="00B210D0"/>
    <w:rsid w:val="00B2205F"/>
    <w:rsid w:val="00B230C7"/>
    <w:rsid w:val="00B233AF"/>
    <w:rsid w:val="00B23ACB"/>
    <w:rsid w:val="00B23C76"/>
    <w:rsid w:val="00B2490C"/>
    <w:rsid w:val="00B24DC8"/>
    <w:rsid w:val="00B2525B"/>
    <w:rsid w:val="00B252EE"/>
    <w:rsid w:val="00B2560C"/>
    <w:rsid w:val="00B25856"/>
    <w:rsid w:val="00B25E5C"/>
    <w:rsid w:val="00B27006"/>
    <w:rsid w:val="00B2767E"/>
    <w:rsid w:val="00B30E64"/>
    <w:rsid w:val="00B314EE"/>
    <w:rsid w:val="00B31852"/>
    <w:rsid w:val="00B318B7"/>
    <w:rsid w:val="00B31CE6"/>
    <w:rsid w:val="00B32D85"/>
    <w:rsid w:val="00B350B1"/>
    <w:rsid w:val="00B352E2"/>
    <w:rsid w:val="00B357EC"/>
    <w:rsid w:val="00B35E62"/>
    <w:rsid w:val="00B360A6"/>
    <w:rsid w:val="00B36838"/>
    <w:rsid w:val="00B36DFB"/>
    <w:rsid w:val="00B370B3"/>
    <w:rsid w:val="00B37B15"/>
    <w:rsid w:val="00B37E4F"/>
    <w:rsid w:val="00B400FD"/>
    <w:rsid w:val="00B40130"/>
    <w:rsid w:val="00B40504"/>
    <w:rsid w:val="00B40916"/>
    <w:rsid w:val="00B409A4"/>
    <w:rsid w:val="00B40E01"/>
    <w:rsid w:val="00B41518"/>
    <w:rsid w:val="00B41ACF"/>
    <w:rsid w:val="00B4387C"/>
    <w:rsid w:val="00B44949"/>
    <w:rsid w:val="00B4574E"/>
    <w:rsid w:val="00B4668F"/>
    <w:rsid w:val="00B4721C"/>
    <w:rsid w:val="00B47242"/>
    <w:rsid w:val="00B474D2"/>
    <w:rsid w:val="00B50064"/>
    <w:rsid w:val="00B50560"/>
    <w:rsid w:val="00B5152C"/>
    <w:rsid w:val="00B5155E"/>
    <w:rsid w:val="00B51BB4"/>
    <w:rsid w:val="00B51EED"/>
    <w:rsid w:val="00B525E8"/>
    <w:rsid w:val="00B52E7B"/>
    <w:rsid w:val="00B53C67"/>
    <w:rsid w:val="00B53ECE"/>
    <w:rsid w:val="00B552B6"/>
    <w:rsid w:val="00B554D9"/>
    <w:rsid w:val="00B55FA9"/>
    <w:rsid w:val="00B55FC9"/>
    <w:rsid w:val="00B56AEE"/>
    <w:rsid w:val="00B56DCE"/>
    <w:rsid w:val="00B57097"/>
    <w:rsid w:val="00B5768D"/>
    <w:rsid w:val="00B57DDA"/>
    <w:rsid w:val="00B60748"/>
    <w:rsid w:val="00B61731"/>
    <w:rsid w:val="00B617F0"/>
    <w:rsid w:val="00B630A1"/>
    <w:rsid w:val="00B634DF"/>
    <w:rsid w:val="00B6355D"/>
    <w:rsid w:val="00B638F9"/>
    <w:rsid w:val="00B639B8"/>
    <w:rsid w:val="00B63DA4"/>
    <w:rsid w:val="00B640D9"/>
    <w:rsid w:val="00B647CD"/>
    <w:rsid w:val="00B64FEC"/>
    <w:rsid w:val="00B64FEE"/>
    <w:rsid w:val="00B6547A"/>
    <w:rsid w:val="00B6595F"/>
    <w:rsid w:val="00B65B1E"/>
    <w:rsid w:val="00B65B6A"/>
    <w:rsid w:val="00B66491"/>
    <w:rsid w:val="00B6679D"/>
    <w:rsid w:val="00B66919"/>
    <w:rsid w:val="00B671DF"/>
    <w:rsid w:val="00B6797E"/>
    <w:rsid w:val="00B6799A"/>
    <w:rsid w:val="00B7092F"/>
    <w:rsid w:val="00B711B6"/>
    <w:rsid w:val="00B7124B"/>
    <w:rsid w:val="00B716AC"/>
    <w:rsid w:val="00B725D7"/>
    <w:rsid w:val="00B72782"/>
    <w:rsid w:val="00B72B81"/>
    <w:rsid w:val="00B72CBC"/>
    <w:rsid w:val="00B72E23"/>
    <w:rsid w:val="00B73075"/>
    <w:rsid w:val="00B73426"/>
    <w:rsid w:val="00B73485"/>
    <w:rsid w:val="00B73932"/>
    <w:rsid w:val="00B73B24"/>
    <w:rsid w:val="00B740C0"/>
    <w:rsid w:val="00B74218"/>
    <w:rsid w:val="00B742FE"/>
    <w:rsid w:val="00B74678"/>
    <w:rsid w:val="00B75D43"/>
    <w:rsid w:val="00B76C4E"/>
    <w:rsid w:val="00B77443"/>
    <w:rsid w:val="00B7747E"/>
    <w:rsid w:val="00B7782E"/>
    <w:rsid w:val="00B77FDD"/>
    <w:rsid w:val="00B801B2"/>
    <w:rsid w:val="00B80F46"/>
    <w:rsid w:val="00B8117F"/>
    <w:rsid w:val="00B816A6"/>
    <w:rsid w:val="00B81C90"/>
    <w:rsid w:val="00B8293E"/>
    <w:rsid w:val="00B841A5"/>
    <w:rsid w:val="00B842D0"/>
    <w:rsid w:val="00B84A52"/>
    <w:rsid w:val="00B853CA"/>
    <w:rsid w:val="00B85816"/>
    <w:rsid w:val="00B85B51"/>
    <w:rsid w:val="00B85C78"/>
    <w:rsid w:val="00B8615A"/>
    <w:rsid w:val="00B86229"/>
    <w:rsid w:val="00B866F1"/>
    <w:rsid w:val="00B86A68"/>
    <w:rsid w:val="00B871ED"/>
    <w:rsid w:val="00B873A2"/>
    <w:rsid w:val="00B900F2"/>
    <w:rsid w:val="00B90C30"/>
    <w:rsid w:val="00B90E16"/>
    <w:rsid w:val="00B90F53"/>
    <w:rsid w:val="00B9184D"/>
    <w:rsid w:val="00B91D39"/>
    <w:rsid w:val="00B91E81"/>
    <w:rsid w:val="00B91ECF"/>
    <w:rsid w:val="00B935ED"/>
    <w:rsid w:val="00B94030"/>
    <w:rsid w:val="00B941BB"/>
    <w:rsid w:val="00B94710"/>
    <w:rsid w:val="00B94AA9"/>
    <w:rsid w:val="00B962A3"/>
    <w:rsid w:val="00B96398"/>
    <w:rsid w:val="00B972C9"/>
    <w:rsid w:val="00B97D65"/>
    <w:rsid w:val="00BA00B0"/>
    <w:rsid w:val="00BA0447"/>
    <w:rsid w:val="00BA16E4"/>
    <w:rsid w:val="00BA1A85"/>
    <w:rsid w:val="00BA1AC7"/>
    <w:rsid w:val="00BA1B55"/>
    <w:rsid w:val="00BA21BC"/>
    <w:rsid w:val="00BA24EB"/>
    <w:rsid w:val="00BA2601"/>
    <w:rsid w:val="00BA31A7"/>
    <w:rsid w:val="00BA33F5"/>
    <w:rsid w:val="00BA3E07"/>
    <w:rsid w:val="00BA45B6"/>
    <w:rsid w:val="00BA49E0"/>
    <w:rsid w:val="00BA5238"/>
    <w:rsid w:val="00BA52DA"/>
    <w:rsid w:val="00BA566B"/>
    <w:rsid w:val="00BA56AE"/>
    <w:rsid w:val="00BA617F"/>
    <w:rsid w:val="00BA6854"/>
    <w:rsid w:val="00BA6AD2"/>
    <w:rsid w:val="00BA6F57"/>
    <w:rsid w:val="00BA72E4"/>
    <w:rsid w:val="00BA7C8D"/>
    <w:rsid w:val="00BB014D"/>
    <w:rsid w:val="00BB02B7"/>
    <w:rsid w:val="00BB0A9D"/>
    <w:rsid w:val="00BB0D86"/>
    <w:rsid w:val="00BB10DC"/>
    <w:rsid w:val="00BB12D8"/>
    <w:rsid w:val="00BB12F6"/>
    <w:rsid w:val="00BB2189"/>
    <w:rsid w:val="00BB3B12"/>
    <w:rsid w:val="00BB3BBC"/>
    <w:rsid w:val="00BB3EF8"/>
    <w:rsid w:val="00BB4095"/>
    <w:rsid w:val="00BB4983"/>
    <w:rsid w:val="00BB4AA6"/>
    <w:rsid w:val="00BB4C6F"/>
    <w:rsid w:val="00BB5B29"/>
    <w:rsid w:val="00BB6E54"/>
    <w:rsid w:val="00BB7B52"/>
    <w:rsid w:val="00BC01E7"/>
    <w:rsid w:val="00BC0570"/>
    <w:rsid w:val="00BC0618"/>
    <w:rsid w:val="00BC0F6E"/>
    <w:rsid w:val="00BC1410"/>
    <w:rsid w:val="00BC1499"/>
    <w:rsid w:val="00BC1753"/>
    <w:rsid w:val="00BC2566"/>
    <w:rsid w:val="00BC27D0"/>
    <w:rsid w:val="00BC2D68"/>
    <w:rsid w:val="00BC3715"/>
    <w:rsid w:val="00BC3C87"/>
    <w:rsid w:val="00BC3DD8"/>
    <w:rsid w:val="00BC40DB"/>
    <w:rsid w:val="00BC413F"/>
    <w:rsid w:val="00BC4163"/>
    <w:rsid w:val="00BC4613"/>
    <w:rsid w:val="00BC5107"/>
    <w:rsid w:val="00BC61D0"/>
    <w:rsid w:val="00BC6853"/>
    <w:rsid w:val="00BC7BB5"/>
    <w:rsid w:val="00BD08E9"/>
    <w:rsid w:val="00BD0B2F"/>
    <w:rsid w:val="00BD0F6F"/>
    <w:rsid w:val="00BD1527"/>
    <w:rsid w:val="00BD1C77"/>
    <w:rsid w:val="00BD2698"/>
    <w:rsid w:val="00BD274F"/>
    <w:rsid w:val="00BD2A77"/>
    <w:rsid w:val="00BD2F62"/>
    <w:rsid w:val="00BD3646"/>
    <w:rsid w:val="00BD3A51"/>
    <w:rsid w:val="00BD4623"/>
    <w:rsid w:val="00BD5088"/>
    <w:rsid w:val="00BD5A8E"/>
    <w:rsid w:val="00BD5B0F"/>
    <w:rsid w:val="00BD63DF"/>
    <w:rsid w:val="00BD6639"/>
    <w:rsid w:val="00BD6A65"/>
    <w:rsid w:val="00BD6C53"/>
    <w:rsid w:val="00BD730D"/>
    <w:rsid w:val="00BD75E3"/>
    <w:rsid w:val="00BD7757"/>
    <w:rsid w:val="00BE00AE"/>
    <w:rsid w:val="00BE01C7"/>
    <w:rsid w:val="00BE0C12"/>
    <w:rsid w:val="00BE12E2"/>
    <w:rsid w:val="00BE19C3"/>
    <w:rsid w:val="00BE2DFA"/>
    <w:rsid w:val="00BE2F69"/>
    <w:rsid w:val="00BE2FBB"/>
    <w:rsid w:val="00BE32E8"/>
    <w:rsid w:val="00BE34F3"/>
    <w:rsid w:val="00BE372F"/>
    <w:rsid w:val="00BE417D"/>
    <w:rsid w:val="00BE427D"/>
    <w:rsid w:val="00BE49C5"/>
    <w:rsid w:val="00BE4B12"/>
    <w:rsid w:val="00BE4C42"/>
    <w:rsid w:val="00BE4E19"/>
    <w:rsid w:val="00BE50CD"/>
    <w:rsid w:val="00BE5D25"/>
    <w:rsid w:val="00BE5E8F"/>
    <w:rsid w:val="00BE6721"/>
    <w:rsid w:val="00BE6852"/>
    <w:rsid w:val="00BE6E49"/>
    <w:rsid w:val="00BE7516"/>
    <w:rsid w:val="00BE78B9"/>
    <w:rsid w:val="00BE7EB1"/>
    <w:rsid w:val="00BF0622"/>
    <w:rsid w:val="00BF141D"/>
    <w:rsid w:val="00BF19E6"/>
    <w:rsid w:val="00BF1B4E"/>
    <w:rsid w:val="00BF1C2D"/>
    <w:rsid w:val="00BF1E2F"/>
    <w:rsid w:val="00BF1EE3"/>
    <w:rsid w:val="00BF21E8"/>
    <w:rsid w:val="00BF24F4"/>
    <w:rsid w:val="00BF2B4E"/>
    <w:rsid w:val="00BF30E0"/>
    <w:rsid w:val="00BF31D9"/>
    <w:rsid w:val="00BF58A2"/>
    <w:rsid w:val="00BF606A"/>
    <w:rsid w:val="00BF606D"/>
    <w:rsid w:val="00BF6ADB"/>
    <w:rsid w:val="00BF6CA8"/>
    <w:rsid w:val="00BF6F04"/>
    <w:rsid w:val="00BF700E"/>
    <w:rsid w:val="00BF7AF2"/>
    <w:rsid w:val="00BF7BC9"/>
    <w:rsid w:val="00BF7ED8"/>
    <w:rsid w:val="00C0000F"/>
    <w:rsid w:val="00C00934"/>
    <w:rsid w:val="00C0168A"/>
    <w:rsid w:val="00C01761"/>
    <w:rsid w:val="00C01F47"/>
    <w:rsid w:val="00C02CC7"/>
    <w:rsid w:val="00C02E99"/>
    <w:rsid w:val="00C03440"/>
    <w:rsid w:val="00C03F0D"/>
    <w:rsid w:val="00C0484C"/>
    <w:rsid w:val="00C04BAA"/>
    <w:rsid w:val="00C04E17"/>
    <w:rsid w:val="00C0532A"/>
    <w:rsid w:val="00C056F2"/>
    <w:rsid w:val="00C059E7"/>
    <w:rsid w:val="00C07087"/>
    <w:rsid w:val="00C071EE"/>
    <w:rsid w:val="00C10416"/>
    <w:rsid w:val="00C10856"/>
    <w:rsid w:val="00C10F79"/>
    <w:rsid w:val="00C10FBF"/>
    <w:rsid w:val="00C116DF"/>
    <w:rsid w:val="00C11971"/>
    <w:rsid w:val="00C11C1A"/>
    <w:rsid w:val="00C12402"/>
    <w:rsid w:val="00C12809"/>
    <w:rsid w:val="00C12B7E"/>
    <w:rsid w:val="00C1317A"/>
    <w:rsid w:val="00C1330F"/>
    <w:rsid w:val="00C13A9E"/>
    <w:rsid w:val="00C13FF8"/>
    <w:rsid w:val="00C143DE"/>
    <w:rsid w:val="00C144CD"/>
    <w:rsid w:val="00C14653"/>
    <w:rsid w:val="00C151D2"/>
    <w:rsid w:val="00C153D2"/>
    <w:rsid w:val="00C155E3"/>
    <w:rsid w:val="00C158F2"/>
    <w:rsid w:val="00C16632"/>
    <w:rsid w:val="00C16C08"/>
    <w:rsid w:val="00C17C3F"/>
    <w:rsid w:val="00C21160"/>
    <w:rsid w:val="00C21219"/>
    <w:rsid w:val="00C219D6"/>
    <w:rsid w:val="00C22BE7"/>
    <w:rsid w:val="00C23193"/>
    <w:rsid w:val="00C235BE"/>
    <w:rsid w:val="00C237CE"/>
    <w:rsid w:val="00C23A3C"/>
    <w:rsid w:val="00C23BF2"/>
    <w:rsid w:val="00C23CBF"/>
    <w:rsid w:val="00C2523B"/>
    <w:rsid w:val="00C257AF"/>
    <w:rsid w:val="00C26215"/>
    <w:rsid w:val="00C26AE5"/>
    <w:rsid w:val="00C2702E"/>
    <w:rsid w:val="00C272ED"/>
    <w:rsid w:val="00C27A71"/>
    <w:rsid w:val="00C27B3F"/>
    <w:rsid w:val="00C301C3"/>
    <w:rsid w:val="00C3039B"/>
    <w:rsid w:val="00C30572"/>
    <w:rsid w:val="00C30A0F"/>
    <w:rsid w:val="00C31358"/>
    <w:rsid w:val="00C31598"/>
    <w:rsid w:val="00C31E9A"/>
    <w:rsid w:val="00C31F55"/>
    <w:rsid w:val="00C31F8E"/>
    <w:rsid w:val="00C3257F"/>
    <w:rsid w:val="00C32B6A"/>
    <w:rsid w:val="00C33054"/>
    <w:rsid w:val="00C33874"/>
    <w:rsid w:val="00C33A28"/>
    <w:rsid w:val="00C34026"/>
    <w:rsid w:val="00C34F72"/>
    <w:rsid w:val="00C359A5"/>
    <w:rsid w:val="00C364E5"/>
    <w:rsid w:val="00C36722"/>
    <w:rsid w:val="00C36B79"/>
    <w:rsid w:val="00C36C2D"/>
    <w:rsid w:val="00C37EC3"/>
    <w:rsid w:val="00C400E0"/>
    <w:rsid w:val="00C40613"/>
    <w:rsid w:val="00C40C75"/>
    <w:rsid w:val="00C4190B"/>
    <w:rsid w:val="00C421A8"/>
    <w:rsid w:val="00C42411"/>
    <w:rsid w:val="00C42685"/>
    <w:rsid w:val="00C42DC5"/>
    <w:rsid w:val="00C43212"/>
    <w:rsid w:val="00C43A07"/>
    <w:rsid w:val="00C44781"/>
    <w:rsid w:val="00C44C2C"/>
    <w:rsid w:val="00C44F96"/>
    <w:rsid w:val="00C45727"/>
    <w:rsid w:val="00C4586F"/>
    <w:rsid w:val="00C45C81"/>
    <w:rsid w:val="00C46119"/>
    <w:rsid w:val="00C461F6"/>
    <w:rsid w:val="00C463BB"/>
    <w:rsid w:val="00C46CE9"/>
    <w:rsid w:val="00C46CFC"/>
    <w:rsid w:val="00C470A9"/>
    <w:rsid w:val="00C50773"/>
    <w:rsid w:val="00C50ADD"/>
    <w:rsid w:val="00C51AA2"/>
    <w:rsid w:val="00C51FB0"/>
    <w:rsid w:val="00C52177"/>
    <w:rsid w:val="00C530BC"/>
    <w:rsid w:val="00C53136"/>
    <w:rsid w:val="00C531EB"/>
    <w:rsid w:val="00C53E76"/>
    <w:rsid w:val="00C54A6B"/>
    <w:rsid w:val="00C5585D"/>
    <w:rsid w:val="00C55DEA"/>
    <w:rsid w:val="00C56085"/>
    <w:rsid w:val="00C56181"/>
    <w:rsid w:val="00C5708C"/>
    <w:rsid w:val="00C57C2E"/>
    <w:rsid w:val="00C601FF"/>
    <w:rsid w:val="00C6066C"/>
    <w:rsid w:val="00C60BBE"/>
    <w:rsid w:val="00C61CD4"/>
    <w:rsid w:val="00C61DDA"/>
    <w:rsid w:val="00C61FA5"/>
    <w:rsid w:val="00C62112"/>
    <w:rsid w:val="00C63675"/>
    <w:rsid w:val="00C636BE"/>
    <w:rsid w:val="00C65113"/>
    <w:rsid w:val="00C65724"/>
    <w:rsid w:val="00C65761"/>
    <w:rsid w:val="00C65F05"/>
    <w:rsid w:val="00C65F8A"/>
    <w:rsid w:val="00C660F3"/>
    <w:rsid w:val="00C664FF"/>
    <w:rsid w:val="00C666AD"/>
    <w:rsid w:val="00C66E97"/>
    <w:rsid w:val="00C6794E"/>
    <w:rsid w:val="00C67F1B"/>
    <w:rsid w:val="00C70354"/>
    <w:rsid w:val="00C706A3"/>
    <w:rsid w:val="00C70A0D"/>
    <w:rsid w:val="00C71666"/>
    <w:rsid w:val="00C716F5"/>
    <w:rsid w:val="00C71D0A"/>
    <w:rsid w:val="00C71D94"/>
    <w:rsid w:val="00C72187"/>
    <w:rsid w:val="00C72276"/>
    <w:rsid w:val="00C72EA3"/>
    <w:rsid w:val="00C72EB9"/>
    <w:rsid w:val="00C73723"/>
    <w:rsid w:val="00C74783"/>
    <w:rsid w:val="00C74B24"/>
    <w:rsid w:val="00C7501F"/>
    <w:rsid w:val="00C75075"/>
    <w:rsid w:val="00C7520E"/>
    <w:rsid w:val="00C75B97"/>
    <w:rsid w:val="00C75CC6"/>
    <w:rsid w:val="00C75CD7"/>
    <w:rsid w:val="00C7606F"/>
    <w:rsid w:val="00C76372"/>
    <w:rsid w:val="00C7643B"/>
    <w:rsid w:val="00C76778"/>
    <w:rsid w:val="00C77279"/>
    <w:rsid w:val="00C77307"/>
    <w:rsid w:val="00C77B76"/>
    <w:rsid w:val="00C800A9"/>
    <w:rsid w:val="00C80549"/>
    <w:rsid w:val="00C80CE1"/>
    <w:rsid w:val="00C8134C"/>
    <w:rsid w:val="00C81350"/>
    <w:rsid w:val="00C82318"/>
    <w:rsid w:val="00C82875"/>
    <w:rsid w:val="00C82D40"/>
    <w:rsid w:val="00C82E32"/>
    <w:rsid w:val="00C83BB7"/>
    <w:rsid w:val="00C84133"/>
    <w:rsid w:val="00C842DB"/>
    <w:rsid w:val="00C848AD"/>
    <w:rsid w:val="00C84930"/>
    <w:rsid w:val="00C84ED1"/>
    <w:rsid w:val="00C8542E"/>
    <w:rsid w:val="00C8554D"/>
    <w:rsid w:val="00C85C2D"/>
    <w:rsid w:val="00C86D82"/>
    <w:rsid w:val="00C902DA"/>
    <w:rsid w:val="00C903FA"/>
    <w:rsid w:val="00C9081D"/>
    <w:rsid w:val="00C90D47"/>
    <w:rsid w:val="00C910EC"/>
    <w:rsid w:val="00C91411"/>
    <w:rsid w:val="00C91973"/>
    <w:rsid w:val="00C91EC0"/>
    <w:rsid w:val="00C9239E"/>
    <w:rsid w:val="00C928A6"/>
    <w:rsid w:val="00C92E82"/>
    <w:rsid w:val="00C938FC"/>
    <w:rsid w:val="00C93CCD"/>
    <w:rsid w:val="00C93E8B"/>
    <w:rsid w:val="00C945EF"/>
    <w:rsid w:val="00C94658"/>
    <w:rsid w:val="00C95216"/>
    <w:rsid w:val="00C96327"/>
    <w:rsid w:val="00C96B9C"/>
    <w:rsid w:val="00C96F05"/>
    <w:rsid w:val="00C974F2"/>
    <w:rsid w:val="00C97805"/>
    <w:rsid w:val="00C97B02"/>
    <w:rsid w:val="00CA0160"/>
    <w:rsid w:val="00CA0233"/>
    <w:rsid w:val="00CA0521"/>
    <w:rsid w:val="00CA1ACF"/>
    <w:rsid w:val="00CA1B08"/>
    <w:rsid w:val="00CA1E55"/>
    <w:rsid w:val="00CA31EF"/>
    <w:rsid w:val="00CA3D6E"/>
    <w:rsid w:val="00CA4174"/>
    <w:rsid w:val="00CA4880"/>
    <w:rsid w:val="00CA4E4A"/>
    <w:rsid w:val="00CA5268"/>
    <w:rsid w:val="00CA5405"/>
    <w:rsid w:val="00CA57E6"/>
    <w:rsid w:val="00CA6311"/>
    <w:rsid w:val="00CA6FBD"/>
    <w:rsid w:val="00CA7181"/>
    <w:rsid w:val="00CA72CD"/>
    <w:rsid w:val="00CA787D"/>
    <w:rsid w:val="00CA7931"/>
    <w:rsid w:val="00CA7F67"/>
    <w:rsid w:val="00CB01FE"/>
    <w:rsid w:val="00CB1394"/>
    <w:rsid w:val="00CB1488"/>
    <w:rsid w:val="00CB2D90"/>
    <w:rsid w:val="00CB36AF"/>
    <w:rsid w:val="00CB3D31"/>
    <w:rsid w:val="00CB3FC2"/>
    <w:rsid w:val="00CB4025"/>
    <w:rsid w:val="00CB4120"/>
    <w:rsid w:val="00CB42CD"/>
    <w:rsid w:val="00CB463D"/>
    <w:rsid w:val="00CB59E5"/>
    <w:rsid w:val="00CB5C35"/>
    <w:rsid w:val="00CB5E78"/>
    <w:rsid w:val="00CB6129"/>
    <w:rsid w:val="00CB6285"/>
    <w:rsid w:val="00CB716D"/>
    <w:rsid w:val="00CB72BE"/>
    <w:rsid w:val="00CB7B85"/>
    <w:rsid w:val="00CB7C35"/>
    <w:rsid w:val="00CB7C95"/>
    <w:rsid w:val="00CB7CBF"/>
    <w:rsid w:val="00CC0287"/>
    <w:rsid w:val="00CC1172"/>
    <w:rsid w:val="00CC1678"/>
    <w:rsid w:val="00CC19C3"/>
    <w:rsid w:val="00CC1A1A"/>
    <w:rsid w:val="00CC1F2D"/>
    <w:rsid w:val="00CC237E"/>
    <w:rsid w:val="00CC2ED9"/>
    <w:rsid w:val="00CC389F"/>
    <w:rsid w:val="00CC451E"/>
    <w:rsid w:val="00CC49EE"/>
    <w:rsid w:val="00CC4D3E"/>
    <w:rsid w:val="00CC4F67"/>
    <w:rsid w:val="00CC5697"/>
    <w:rsid w:val="00CC590C"/>
    <w:rsid w:val="00CC73FB"/>
    <w:rsid w:val="00CC74B8"/>
    <w:rsid w:val="00CC795C"/>
    <w:rsid w:val="00CC7BED"/>
    <w:rsid w:val="00CC7CC0"/>
    <w:rsid w:val="00CD01A9"/>
    <w:rsid w:val="00CD053F"/>
    <w:rsid w:val="00CD0CA0"/>
    <w:rsid w:val="00CD230C"/>
    <w:rsid w:val="00CD292C"/>
    <w:rsid w:val="00CD305C"/>
    <w:rsid w:val="00CD3F6F"/>
    <w:rsid w:val="00CD4A73"/>
    <w:rsid w:val="00CD5591"/>
    <w:rsid w:val="00CD65ED"/>
    <w:rsid w:val="00CD6A09"/>
    <w:rsid w:val="00CD6EDB"/>
    <w:rsid w:val="00CD76C0"/>
    <w:rsid w:val="00CD7A25"/>
    <w:rsid w:val="00CE0E34"/>
    <w:rsid w:val="00CE1179"/>
    <w:rsid w:val="00CE1244"/>
    <w:rsid w:val="00CE1618"/>
    <w:rsid w:val="00CE1BAF"/>
    <w:rsid w:val="00CE1C81"/>
    <w:rsid w:val="00CE1DA9"/>
    <w:rsid w:val="00CE2153"/>
    <w:rsid w:val="00CE2194"/>
    <w:rsid w:val="00CE228D"/>
    <w:rsid w:val="00CE2CAE"/>
    <w:rsid w:val="00CE2D6D"/>
    <w:rsid w:val="00CE2F65"/>
    <w:rsid w:val="00CE3247"/>
    <w:rsid w:val="00CE32E7"/>
    <w:rsid w:val="00CE3F86"/>
    <w:rsid w:val="00CE4020"/>
    <w:rsid w:val="00CE46C5"/>
    <w:rsid w:val="00CE5089"/>
    <w:rsid w:val="00CE52F2"/>
    <w:rsid w:val="00CE5D2F"/>
    <w:rsid w:val="00CE645E"/>
    <w:rsid w:val="00CE66CE"/>
    <w:rsid w:val="00CE6B4C"/>
    <w:rsid w:val="00CE6D77"/>
    <w:rsid w:val="00CE70AA"/>
    <w:rsid w:val="00CE74AC"/>
    <w:rsid w:val="00CE767F"/>
    <w:rsid w:val="00CE778D"/>
    <w:rsid w:val="00CE792E"/>
    <w:rsid w:val="00CF025D"/>
    <w:rsid w:val="00CF2316"/>
    <w:rsid w:val="00CF29EA"/>
    <w:rsid w:val="00CF2B9F"/>
    <w:rsid w:val="00CF3C8C"/>
    <w:rsid w:val="00CF3D36"/>
    <w:rsid w:val="00CF48E8"/>
    <w:rsid w:val="00CF4EF7"/>
    <w:rsid w:val="00CF54EA"/>
    <w:rsid w:val="00CF5B6D"/>
    <w:rsid w:val="00CF5DFB"/>
    <w:rsid w:val="00CF5FAA"/>
    <w:rsid w:val="00CF73FC"/>
    <w:rsid w:val="00D00A0F"/>
    <w:rsid w:val="00D00EC2"/>
    <w:rsid w:val="00D011FA"/>
    <w:rsid w:val="00D0170F"/>
    <w:rsid w:val="00D01A36"/>
    <w:rsid w:val="00D01CF3"/>
    <w:rsid w:val="00D020E2"/>
    <w:rsid w:val="00D03198"/>
    <w:rsid w:val="00D03F91"/>
    <w:rsid w:val="00D0462B"/>
    <w:rsid w:val="00D04909"/>
    <w:rsid w:val="00D050D6"/>
    <w:rsid w:val="00D06522"/>
    <w:rsid w:val="00D07E42"/>
    <w:rsid w:val="00D107DE"/>
    <w:rsid w:val="00D10C14"/>
    <w:rsid w:val="00D11264"/>
    <w:rsid w:val="00D11382"/>
    <w:rsid w:val="00D11AFA"/>
    <w:rsid w:val="00D11F5C"/>
    <w:rsid w:val="00D12441"/>
    <w:rsid w:val="00D1266E"/>
    <w:rsid w:val="00D127E9"/>
    <w:rsid w:val="00D13045"/>
    <w:rsid w:val="00D1312D"/>
    <w:rsid w:val="00D13B7F"/>
    <w:rsid w:val="00D14669"/>
    <w:rsid w:val="00D146B0"/>
    <w:rsid w:val="00D148CD"/>
    <w:rsid w:val="00D14F40"/>
    <w:rsid w:val="00D14F51"/>
    <w:rsid w:val="00D15A87"/>
    <w:rsid w:val="00D16A21"/>
    <w:rsid w:val="00D17556"/>
    <w:rsid w:val="00D17721"/>
    <w:rsid w:val="00D20547"/>
    <w:rsid w:val="00D206EE"/>
    <w:rsid w:val="00D20B7E"/>
    <w:rsid w:val="00D20D77"/>
    <w:rsid w:val="00D2160E"/>
    <w:rsid w:val="00D21672"/>
    <w:rsid w:val="00D21B80"/>
    <w:rsid w:val="00D22E2A"/>
    <w:rsid w:val="00D23183"/>
    <w:rsid w:val="00D23857"/>
    <w:rsid w:val="00D23D60"/>
    <w:rsid w:val="00D259B9"/>
    <w:rsid w:val="00D25E7E"/>
    <w:rsid w:val="00D26382"/>
    <w:rsid w:val="00D26D97"/>
    <w:rsid w:val="00D27318"/>
    <w:rsid w:val="00D27F98"/>
    <w:rsid w:val="00D27FA8"/>
    <w:rsid w:val="00D30523"/>
    <w:rsid w:val="00D31947"/>
    <w:rsid w:val="00D31F60"/>
    <w:rsid w:val="00D33193"/>
    <w:rsid w:val="00D33809"/>
    <w:rsid w:val="00D33FAC"/>
    <w:rsid w:val="00D34924"/>
    <w:rsid w:val="00D352DC"/>
    <w:rsid w:val="00D35E93"/>
    <w:rsid w:val="00D36894"/>
    <w:rsid w:val="00D36DBC"/>
    <w:rsid w:val="00D372A0"/>
    <w:rsid w:val="00D374D7"/>
    <w:rsid w:val="00D37F5A"/>
    <w:rsid w:val="00D4007A"/>
    <w:rsid w:val="00D40CBC"/>
    <w:rsid w:val="00D416FE"/>
    <w:rsid w:val="00D417F4"/>
    <w:rsid w:val="00D41B4D"/>
    <w:rsid w:val="00D42426"/>
    <w:rsid w:val="00D42D79"/>
    <w:rsid w:val="00D4341A"/>
    <w:rsid w:val="00D439B8"/>
    <w:rsid w:val="00D43E3C"/>
    <w:rsid w:val="00D4410C"/>
    <w:rsid w:val="00D449D4"/>
    <w:rsid w:val="00D44E93"/>
    <w:rsid w:val="00D45253"/>
    <w:rsid w:val="00D45747"/>
    <w:rsid w:val="00D463EE"/>
    <w:rsid w:val="00D46D81"/>
    <w:rsid w:val="00D47A29"/>
    <w:rsid w:val="00D50A7C"/>
    <w:rsid w:val="00D52EB5"/>
    <w:rsid w:val="00D533AF"/>
    <w:rsid w:val="00D536E5"/>
    <w:rsid w:val="00D539A6"/>
    <w:rsid w:val="00D5405D"/>
    <w:rsid w:val="00D544A8"/>
    <w:rsid w:val="00D54FBB"/>
    <w:rsid w:val="00D5539F"/>
    <w:rsid w:val="00D55A8B"/>
    <w:rsid w:val="00D55CC0"/>
    <w:rsid w:val="00D55FD4"/>
    <w:rsid w:val="00D56202"/>
    <w:rsid w:val="00D56256"/>
    <w:rsid w:val="00D56382"/>
    <w:rsid w:val="00D569F8"/>
    <w:rsid w:val="00D615B0"/>
    <w:rsid w:val="00D61D61"/>
    <w:rsid w:val="00D629AD"/>
    <w:rsid w:val="00D62C0A"/>
    <w:rsid w:val="00D62D0E"/>
    <w:rsid w:val="00D631D0"/>
    <w:rsid w:val="00D63567"/>
    <w:rsid w:val="00D63B8F"/>
    <w:rsid w:val="00D64374"/>
    <w:rsid w:val="00D64418"/>
    <w:rsid w:val="00D647BA"/>
    <w:rsid w:val="00D65DDF"/>
    <w:rsid w:val="00D6654E"/>
    <w:rsid w:val="00D6656C"/>
    <w:rsid w:val="00D6691A"/>
    <w:rsid w:val="00D66A89"/>
    <w:rsid w:val="00D67F8A"/>
    <w:rsid w:val="00D70045"/>
    <w:rsid w:val="00D7132E"/>
    <w:rsid w:val="00D71364"/>
    <w:rsid w:val="00D7190C"/>
    <w:rsid w:val="00D72287"/>
    <w:rsid w:val="00D7230F"/>
    <w:rsid w:val="00D728A5"/>
    <w:rsid w:val="00D72A1D"/>
    <w:rsid w:val="00D72B52"/>
    <w:rsid w:val="00D72ECB"/>
    <w:rsid w:val="00D7332C"/>
    <w:rsid w:val="00D73F01"/>
    <w:rsid w:val="00D74163"/>
    <w:rsid w:val="00D7446D"/>
    <w:rsid w:val="00D744DA"/>
    <w:rsid w:val="00D7562C"/>
    <w:rsid w:val="00D75FB9"/>
    <w:rsid w:val="00D763A7"/>
    <w:rsid w:val="00D76509"/>
    <w:rsid w:val="00D76AA1"/>
    <w:rsid w:val="00D773F9"/>
    <w:rsid w:val="00D77A6A"/>
    <w:rsid w:val="00D77F90"/>
    <w:rsid w:val="00D80AA0"/>
    <w:rsid w:val="00D80BF0"/>
    <w:rsid w:val="00D81BF5"/>
    <w:rsid w:val="00D82122"/>
    <w:rsid w:val="00D8264F"/>
    <w:rsid w:val="00D82790"/>
    <w:rsid w:val="00D82B69"/>
    <w:rsid w:val="00D82EAF"/>
    <w:rsid w:val="00D83265"/>
    <w:rsid w:val="00D836FB"/>
    <w:rsid w:val="00D8396E"/>
    <w:rsid w:val="00D83E9F"/>
    <w:rsid w:val="00D84120"/>
    <w:rsid w:val="00D849D2"/>
    <w:rsid w:val="00D84E1E"/>
    <w:rsid w:val="00D85B94"/>
    <w:rsid w:val="00D86068"/>
    <w:rsid w:val="00D875E9"/>
    <w:rsid w:val="00D876FB"/>
    <w:rsid w:val="00D90D17"/>
    <w:rsid w:val="00D90FDC"/>
    <w:rsid w:val="00D90FEB"/>
    <w:rsid w:val="00D91BAB"/>
    <w:rsid w:val="00D91BDB"/>
    <w:rsid w:val="00D91D64"/>
    <w:rsid w:val="00D91F4E"/>
    <w:rsid w:val="00D9231D"/>
    <w:rsid w:val="00D925D3"/>
    <w:rsid w:val="00D92EE3"/>
    <w:rsid w:val="00D93827"/>
    <w:rsid w:val="00D93868"/>
    <w:rsid w:val="00D93C59"/>
    <w:rsid w:val="00D93F3B"/>
    <w:rsid w:val="00D9466D"/>
    <w:rsid w:val="00D9507F"/>
    <w:rsid w:val="00D95410"/>
    <w:rsid w:val="00D959ED"/>
    <w:rsid w:val="00D95EDF"/>
    <w:rsid w:val="00D96237"/>
    <w:rsid w:val="00D968F8"/>
    <w:rsid w:val="00D96AFD"/>
    <w:rsid w:val="00D96AFE"/>
    <w:rsid w:val="00D96EC2"/>
    <w:rsid w:val="00D9703F"/>
    <w:rsid w:val="00D973D7"/>
    <w:rsid w:val="00D97CC2"/>
    <w:rsid w:val="00DA0CDE"/>
    <w:rsid w:val="00DA1693"/>
    <w:rsid w:val="00DA1AC8"/>
    <w:rsid w:val="00DA1EEB"/>
    <w:rsid w:val="00DA285B"/>
    <w:rsid w:val="00DA293C"/>
    <w:rsid w:val="00DA2C7A"/>
    <w:rsid w:val="00DA2DCF"/>
    <w:rsid w:val="00DA36B7"/>
    <w:rsid w:val="00DA3E62"/>
    <w:rsid w:val="00DA4811"/>
    <w:rsid w:val="00DA4EAA"/>
    <w:rsid w:val="00DA5560"/>
    <w:rsid w:val="00DA5AEE"/>
    <w:rsid w:val="00DA6A28"/>
    <w:rsid w:val="00DA6E19"/>
    <w:rsid w:val="00DA72FE"/>
    <w:rsid w:val="00DA7420"/>
    <w:rsid w:val="00DA7876"/>
    <w:rsid w:val="00DA7BB5"/>
    <w:rsid w:val="00DA7C71"/>
    <w:rsid w:val="00DB1B51"/>
    <w:rsid w:val="00DB2008"/>
    <w:rsid w:val="00DB332D"/>
    <w:rsid w:val="00DB3A8B"/>
    <w:rsid w:val="00DB4903"/>
    <w:rsid w:val="00DB5029"/>
    <w:rsid w:val="00DB50A0"/>
    <w:rsid w:val="00DB5199"/>
    <w:rsid w:val="00DB5C96"/>
    <w:rsid w:val="00DB621C"/>
    <w:rsid w:val="00DB6C27"/>
    <w:rsid w:val="00DB7522"/>
    <w:rsid w:val="00DB76DB"/>
    <w:rsid w:val="00DB78FF"/>
    <w:rsid w:val="00DB7BFF"/>
    <w:rsid w:val="00DB7C61"/>
    <w:rsid w:val="00DB7D44"/>
    <w:rsid w:val="00DC064D"/>
    <w:rsid w:val="00DC0707"/>
    <w:rsid w:val="00DC0842"/>
    <w:rsid w:val="00DC0C08"/>
    <w:rsid w:val="00DC0FA0"/>
    <w:rsid w:val="00DC12A5"/>
    <w:rsid w:val="00DC20F7"/>
    <w:rsid w:val="00DC2F34"/>
    <w:rsid w:val="00DC34DC"/>
    <w:rsid w:val="00DC3C76"/>
    <w:rsid w:val="00DC4F90"/>
    <w:rsid w:val="00DC5ED0"/>
    <w:rsid w:val="00DC6030"/>
    <w:rsid w:val="00DD0BEF"/>
    <w:rsid w:val="00DD0E37"/>
    <w:rsid w:val="00DD134C"/>
    <w:rsid w:val="00DD14AE"/>
    <w:rsid w:val="00DD1704"/>
    <w:rsid w:val="00DD1783"/>
    <w:rsid w:val="00DD2403"/>
    <w:rsid w:val="00DD2701"/>
    <w:rsid w:val="00DD329A"/>
    <w:rsid w:val="00DD4862"/>
    <w:rsid w:val="00DD4BB8"/>
    <w:rsid w:val="00DD4D88"/>
    <w:rsid w:val="00DD4F95"/>
    <w:rsid w:val="00DD5467"/>
    <w:rsid w:val="00DD643E"/>
    <w:rsid w:val="00DD730C"/>
    <w:rsid w:val="00DD73A1"/>
    <w:rsid w:val="00DE08DE"/>
    <w:rsid w:val="00DE0986"/>
    <w:rsid w:val="00DE0ED3"/>
    <w:rsid w:val="00DE16F4"/>
    <w:rsid w:val="00DE1C58"/>
    <w:rsid w:val="00DE21B9"/>
    <w:rsid w:val="00DE27A3"/>
    <w:rsid w:val="00DE2F35"/>
    <w:rsid w:val="00DE43DB"/>
    <w:rsid w:val="00DE49CC"/>
    <w:rsid w:val="00DE5273"/>
    <w:rsid w:val="00DE54D2"/>
    <w:rsid w:val="00DE688A"/>
    <w:rsid w:val="00DE6D43"/>
    <w:rsid w:val="00DE7552"/>
    <w:rsid w:val="00DF016E"/>
    <w:rsid w:val="00DF045A"/>
    <w:rsid w:val="00DF0661"/>
    <w:rsid w:val="00DF12B5"/>
    <w:rsid w:val="00DF137B"/>
    <w:rsid w:val="00DF1930"/>
    <w:rsid w:val="00DF1BA9"/>
    <w:rsid w:val="00DF1FEF"/>
    <w:rsid w:val="00DF2201"/>
    <w:rsid w:val="00DF2229"/>
    <w:rsid w:val="00DF2799"/>
    <w:rsid w:val="00DF2EB6"/>
    <w:rsid w:val="00DF3372"/>
    <w:rsid w:val="00DF3581"/>
    <w:rsid w:val="00DF37CC"/>
    <w:rsid w:val="00DF4365"/>
    <w:rsid w:val="00DF4A28"/>
    <w:rsid w:val="00DF4CF1"/>
    <w:rsid w:val="00DF56C3"/>
    <w:rsid w:val="00DF5A78"/>
    <w:rsid w:val="00DF5B5D"/>
    <w:rsid w:val="00DF620F"/>
    <w:rsid w:val="00DF6350"/>
    <w:rsid w:val="00DF63F9"/>
    <w:rsid w:val="00DF6AA3"/>
    <w:rsid w:val="00DF6BC1"/>
    <w:rsid w:val="00DF6D4A"/>
    <w:rsid w:val="00DF6FBF"/>
    <w:rsid w:val="00DF72B6"/>
    <w:rsid w:val="00E00B16"/>
    <w:rsid w:val="00E00B93"/>
    <w:rsid w:val="00E00DB6"/>
    <w:rsid w:val="00E0125D"/>
    <w:rsid w:val="00E014E8"/>
    <w:rsid w:val="00E024A4"/>
    <w:rsid w:val="00E02529"/>
    <w:rsid w:val="00E027C5"/>
    <w:rsid w:val="00E02B3C"/>
    <w:rsid w:val="00E02DBE"/>
    <w:rsid w:val="00E03280"/>
    <w:rsid w:val="00E0365D"/>
    <w:rsid w:val="00E037B3"/>
    <w:rsid w:val="00E03BCA"/>
    <w:rsid w:val="00E04685"/>
    <w:rsid w:val="00E050BC"/>
    <w:rsid w:val="00E05778"/>
    <w:rsid w:val="00E063F1"/>
    <w:rsid w:val="00E06581"/>
    <w:rsid w:val="00E065A2"/>
    <w:rsid w:val="00E06772"/>
    <w:rsid w:val="00E06EDB"/>
    <w:rsid w:val="00E0727E"/>
    <w:rsid w:val="00E07439"/>
    <w:rsid w:val="00E10129"/>
    <w:rsid w:val="00E10488"/>
    <w:rsid w:val="00E109DC"/>
    <w:rsid w:val="00E10B95"/>
    <w:rsid w:val="00E110AC"/>
    <w:rsid w:val="00E113AD"/>
    <w:rsid w:val="00E11525"/>
    <w:rsid w:val="00E11BE8"/>
    <w:rsid w:val="00E1222D"/>
    <w:rsid w:val="00E127F9"/>
    <w:rsid w:val="00E13D34"/>
    <w:rsid w:val="00E14B40"/>
    <w:rsid w:val="00E15165"/>
    <w:rsid w:val="00E15890"/>
    <w:rsid w:val="00E16C00"/>
    <w:rsid w:val="00E170D1"/>
    <w:rsid w:val="00E17DA2"/>
    <w:rsid w:val="00E17F20"/>
    <w:rsid w:val="00E201BB"/>
    <w:rsid w:val="00E211E5"/>
    <w:rsid w:val="00E21389"/>
    <w:rsid w:val="00E2143D"/>
    <w:rsid w:val="00E22549"/>
    <w:rsid w:val="00E22B23"/>
    <w:rsid w:val="00E22E72"/>
    <w:rsid w:val="00E22E80"/>
    <w:rsid w:val="00E22E9D"/>
    <w:rsid w:val="00E22F9A"/>
    <w:rsid w:val="00E231EA"/>
    <w:rsid w:val="00E2357D"/>
    <w:rsid w:val="00E23F8A"/>
    <w:rsid w:val="00E24591"/>
    <w:rsid w:val="00E26401"/>
    <w:rsid w:val="00E269C7"/>
    <w:rsid w:val="00E26F45"/>
    <w:rsid w:val="00E27747"/>
    <w:rsid w:val="00E27953"/>
    <w:rsid w:val="00E27BAE"/>
    <w:rsid w:val="00E30481"/>
    <w:rsid w:val="00E30F98"/>
    <w:rsid w:val="00E3117F"/>
    <w:rsid w:val="00E311E9"/>
    <w:rsid w:val="00E3272C"/>
    <w:rsid w:val="00E327D6"/>
    <w:rsid w:val="00E32A2D"/>
    <w:rsid w:val="00E32D16"/>
    <w:rsid w:val="00E32D90"/>
    <w:rsid w:val="00E339DB"/>
    <w:rsid w:val="00E34409"/>
    <w:rsid w:val="00E34E89"/>
    <w:rsid w:val="00E35397"/>
    <w:rsid w:val="00E36278"/>
    <w:rsid w:val="00E36F0F"/>
    <w:rsid w:val="00E37C99"/>
    <w:rsid w:val="00E37D5B"/>
    <w:rsid w:val="00E4021B"/>
    <w:rsid w:val="00E40767"/>
    <w:rsid w:val="00E41567"/>
    <w:rsid w:val="00E41AC1"/>
    <w:rsid w:val="00E41C85"/>
    <w:rsid w:val="00E42285"/>
    <w:rsid w:val="00E42347"/>
    <w:rsid w:val="00E42C1D"/>
    <w:rsid w:val="00E42D2B"/>
    <w:rsid w:val="00E435CC"/>
    <w:rsid w:val="00E436A8"/>
    <w:rsid w:val="00E436D7"/>
    <w:rsid w:val="00E44612"/>
    <w:rsid w:val="00E44B1E"/>
    <w:rsid w:val="00E4560E"/>
    <w:rsid w:val="00E45758"/>
    <w:rsid w:val="00E45B86"/>
    <w:rsid w:val="00E45F8B"/>
    <w:rsid w:val="00E45FFE"/>
    <w:rsid w:val="00E4671D"/>
    <w:rsid w:val="00E46776"/>
    <w:rsid w:val="00E46B16"/>
    <w:rsid w:val="00E46CBB"/>
    <w:rsid w:val="00E46D11"/>
    <w:rsid w:val="00E47A1E"/>
    <w:rsid w:val="00E50167"/>
    <w:rsid w:val="00E50464"/>
    <w:rsid w:val="00E504B6"/>
    <w:rsid w:val="00E5052E"/>
    <w:rsid w:val="00E5099A"/>
    <w:rsid w:val="00E50CC4"/>
    <w:rsid w:val="00E51527"/>
    <w:rsid w:val="00E51F0B"/>
    <w:rsid w:val="00E51F22"/>
    <w:rsid w:val="00E52558"/>
    <w:rsid w:val="00E525A7"/>
    <w:rsid w:val="00E52628"/>
    <w:rsid w:val="00E52992"/>
    <w:rsid w:val="00E5399A"/>
    <w:rsid w:val="00E53CB5"/>
    <w:rsid w:val="00E53CEF"/>
    <w:rsid w:val="00E547CA"/>
    <w:rsid w:val="00E549AB"/>
    <w:rsid w:val="00E54B2E"/>
    <w:rsid w:val="00E54D76"/>
    <w:rsid w:val="00E54FD8"/>
    <w:rsid w:val="00E550E2"/>
    <w:rsid w:val="00E5549F"/>
    <w:rsid w:val="00E5566C"/>
    <w:rsid w:val="00E55722"/>
    <w:rsid w:val="00E559F4"/>
    <w:rsid w:val="00E55A9C"/>
    <w:rsid w:val="00E55F33"/>
    <w:rsid w:val="00E55F55"/>
    <w:rsid w:val="00E5658F"/>
    <w:rsid w:val="00E5785D"/>
    <w:rsid w:val="00E6121A"/>
    <w:rsid w:val="00E6143D"/>
    <w:rsid w:val="00E61E1F"/>
    <w:rsid w:val="00E61EAA"/>
    <w:rsid w:val="00E61F85"/>
    <w:rsid w:val="00E624A7"/>
    <w:rsid w:val="00E624BB"/>
    <w:rsid w:val="00E6254D"/>
    <w:rsid w:val="00E6276D"/>
    <w:rsid w:val="00E6330B"/>
    <w:rsid w:val="00E63349"/>
    <w:rsid w:val="00E638C7"/>
    <w:rsid w:val="00E638CA"/>
    <w:rsid w:val="00E6393B"/>
    <w:rsid w:val="00E63BD2"/>
    <w:rsid w:val="00E64197"/>
    <w:rsid w:val="00E6427F"/>
    <w:rsid w:val="00E644CA"/>
    <w:rsid w:val="00E653CF"/>
    <w:rsid w:val="00E65EBF"/>
    <w:rsid w:val="00E7065F"/>
    <w:rsid w:val="00E70EB8"/>
    <w:rsid w:val="00E70F77"/>
    <w:rsid w:val="00E7144C"/>
    <w:rsid w:val="00E724A1"/>
    <w:rsid w:val="00E72738"/>
    <w:rsid w:val="00E73B82"/>
    <w:rsid w:val="00E74945"/>
    <w:rsid w:val="00E74A76"/>
    <w:rsid w:val="00E7523F"/>
    <w:rsid w:val="00E761FE"/>
    <w:rsid w:val="00E76C97"/>
    <w:rsid w:val="00E77112"/>
    <w:rsid w:val="00E7719B"/>
    <w:rsid w:val="00E771EF"/>
    <w:rsid w:val="00E775F2"/>
    <w:rsid w:val="00E77804"/>
    <w:rsid w:val="00E805EE"/>
    <w:rsid w:val="00E81330"/>
    <w:rsid w:val="00E81F11"/>
    <w:rsid w:val="00E82780"/>
    <w:rsid w:val="00E8345A"/>
    <w:rsid w:val="00E8425E"/>
    <w:rsid w:val="00E85148"/>
    <w:rsid w:val="00E85632"/>
    <w:rsid w:val="00E85816"/>
    <w:rsid w:val="00E85A5E"/>
    <w:rsid w:val="00E864E7"/>
    <w:rsid w:val="00E87D1D"/>
    <w:rsid w:val="00E87EAE"/>
    <w:rsid w:val="00E87EB6"/>
    <w:rsid w:val="00E9034D"/>
    <w:rsid w:val="00E90591"/>
    <w:rsid w:val="00E90A28"/>
    <w:rsid w:val="00E91475"/>
    <w:rsid w:val="00E92820"/>
    <w:rsid w:val="00E92F46"/>
    <w:rsid w:val="00E931FA"/>
    <w:rsid w:val="00E93A0C"/>
    <w:rsid w:val="00E93FBF"/>
    <w:rsid w:val="00E94126"/>
    <w:rsid w:val="00E9422A"/>
    <w:rsid w:val="00E94243"/>
    <w:rsid w:val="00E95BCD"/>
    <w:rsid w:val="00E95C24"/>
    <w:rsid w:val="00E965A4"/>
    <w:rsid w:val="00EA05D5"/>
    <w:rsid w:val="00EA0A0D"/>
    <w:rsid w:val="00EA126C"/>
    <w:rsid w:val="00EA1E54"/>
    <w:rsid w:val="00EA20DA"/>
    <w:rsid w:val="00EA23DA"/>
    <w:rsid w:val="00EA2B24"/>
    <w:rsid w:val="00EA2B39"/>
    <w:rsid w:val="00EA2FED"/>
    <w:rsid w:val="00EA371E"/>
    <w:rsid w:val="00EA37AE"/>
    <w:rsid w:val="00EA39CD"/>
    <w:rsid w:val="00EA3F94"/>
    <w:rsid w:val="00EA475B"/>
    <w:rsid w:val="00EA4BB5"/>
    <w:rsid w:val="00EA5A66"/>
    <w:rsid w:val="00EA5B81"/>
    <w:rsid w:val="00EA5F2A"/>
    <w:rsid w:val="00EA5F86"/>
    <w:rsid w:val="00EA5FFC"/>
    <w:rsid w:val="00EA62B3"/>
    <w:rsid w:val="00EA6C37"/>
    <w:rsid w:val="00EA730F"/>
    <w:rsid w:val="00EA7642"/>
    <w:rsid w:val="00EA76A7"/>
    <w:rsid w:val="00EA797C"/>
    <w:rsid w:val="00EA7A04"/>
    <w:rsid w:val="00EB0E49"/>
    <w:rsid w:val="00EB171C"/>
    <w:rsid w:val="00EB2294"/>
    <w:rsid w:val="00EB2D24"/>
    <w:rsid w:val="00EB3AAB"/>
    <w:rsid w:val="00EB453D"/>
    <w:rsid w:val="00EB48F0"/>
    <w:rsid w:val="00EB4963"/>
    <w:rsid w:val="00EB54C1"/>
    <w:rsid w:val="00EB5E7B"/>
    <w:rsid w:val="00EB6858"/>
    <w:rsid w:val="00EB7268"/>
    <w:rsid w:val="00EB74CD"/>
    <w:rsid w:val="00EB774A"/>
    <w:rsid w:val="00EB777A"/>
    <w:rsid w:val="00EB7FBB"/>
    <w:rsid w:val="00EC0565"/>
    <w:rsid w:val="00EC0602"/>
    <w:rsid w:val="00EC1CB1"/>
    <w:rsid w:val="00EC2B5E"/>
    <w:rsid w:val="00EC355D"/>
    <w:rsid w:val="00EC36CE"/>
    <w:rsid w:val="00EC5176"/>
    <w:rsid w:val="00EC57DE"/>
    <w:rsid w:val="00EC5C22"/>
    <w:rsid w:val="00EC67E9"/>
    <w:rsid w:val="00EC6CEC"/>
    <w:rsid w:val="00EC719F"/>
    <w:rsid w:val="00EC71DA"/>
    <w:rsid w:val="00EC72FC"/>
    <w:rsid w:val="00ED0407"/>
    <w:rsid w:val="00ED06DB"/>
    <w:rsid w:val="00ED07C1"/>
    <w:rsid w:val="00ED0B5A"/>
    <w:rsid w:val="00ED1F0D"/>
    <w:rsid w:val="00ED22CE"/>
    <w:rsid w:val="00ED2970"/>
    <w:rsid w:val="00ED37E7"/>
    <w:rsid w:val="00ED4723"/>
    <w:rsid w:val="00ED4762"/>
    <w:rsid w:val="00ED4B35"/>
    <w:rsid w:val="00ED5437"/>
    <w:rsid w:val="00ED6EA2"/>
    <w:rsid w:val="00EE0481"/>
    <w:rsid w:val="00EE074E"/>
    <w:rsid w:val="00EE0B3E"/>
    <w:rsid w:val="00EE0D51"/>
    <w:rsid w:val="00EE0E05"/>
    <w:rsid w:val="00EE15DA"/>
    <w:rsid w:val="00EE2AA5"/>
    <w:rsid w:val="00EE2AEB"/>
    <w:rsid w:val="00EE3688"/>
    <w:rsid w:val="00EE3BC7"/>
    <w:rsid w:val="00EE3CF6"/>
    <w:rsid w:val="00EE41BF"/>
    <w:rsid w:val="00EE52AF"/>
    <w:rsid w:val="00EE5F3A"/>
    <w:rsid w:val="00EE64A7"/>
    <w:rsid w:val="00EE6E62"/>
    <w:rsid w:val="00EE770D"/>
    <w:rsid w:val="00EF06C6"/>
    <w:rsid w:val="00EF070E"/>
    <w:rsid w:val="00EF212C"/>
    <w:rsid w:val="00EF2334"/>
    <w:rsid w:val="00EF2CE0"/>
    <w:rsid w:val="00EF318A"/>
    <w:rsid w:val="00EF36C5"/>
    <w:rsid w:val="00EF39B7"/>
    <w:rsid w:val="00EF3F00"/>
    <w:rsid w:val="00EF3F79"/>
    <w:rsid w:val="00EF5121"/>
    <w:rsid w:val="00EF609B"/>
    <w:rsid w:val="00EF614A"/>
    <w:rsid w:val="00EF71C2"/>
    <w:rsid w:val="00EF777D"/>
    <w:rsid w:val="00EF7B9A"/>
    <w:rsid w:val="00F000BE"/>
    <w:rsid w:val="00F0019A"/>
    <w:rsid w:val="00F00267"/>
    <w:rsid w:val="00F002A3"/>
    <w:rsid w:val="00F00543"/>
    <w:rsid w:val="00F01755"/>
    <w:rsid w:val="00F01CC5"/>
    <w:rsid w:val="00F020A8"/>
    <w:rsid w:val="00F023AF"/>
    <w:rsid w:val="00F0299A"/>
    <w:rsid w:val="00F02A40"/>
    <w:rsid w:val="00F02FC5"/>
    <w:rsid w:val="00F03038"/>
    <w:rsid w:val="00F0338E"/>
    <w:rsid w:val="00F044DB"/>
    <w:rsid w:val="00F047C7"/>
    <w:rsid w:val="00F04801"/>
    <w:rsid w:val="00F0489B"/>
    <w:rsid w:val="00F05966"/>
    <w:rsid w:val="00F05A45"/>
    <w:rsid w:val="00F05FF5"/>
    <w:rsid w:val="00F069C5"/>
    <w:rsid w:val="00F07126"/>
    <w:rsid w:val="00F07ACC"/>
    <w:rsid w:val="00F07FE3"/>
    <w:rsid w:val="00F10286"/>
    <w:rsid w:val="00F10359"/>
    <w:rsid w:val="00F1050F"/>
    <w:rsid w:val="00F118B0"/>
    <w:rsid w:val="00F12969"/>
    <w:rsid w:val="00F12B07"/>
    <w:rsid w:val="00F12B8E"/>
    <w:rsid w:val="00F12C55"/>
    <w:rsid w:val="00F12E30"/>
    <w:rsid w:val="00F1345E"/>
    <w:rsid w:val="00F135F1"/>
    <w:rsid w:val="00F13837"/>
    <w:rsid w:val="00F13E8F"/>
    <w:rsid w:val="00F13FC2"/>
    <w:rsid w:val="00F143DC"/>
    <w:rsid w:val="00F14C60"/>
    <w:rsid w:val="00F14CAD"/>
    <w:rsid w:val="00F15773"/>
    <w:rsid w:val="00F157B3"/>
    <w:rsid w:val="00F15F72"/>
    <w:rsid w:val="00F1621E"/>
    <w:rsid w:val="00F16581"/>
    <w:rsid w:val="00F16A6C"/>
    <w:rsid w:val="00F16B7D"/>
    <w:rsid w:val="00F16F2D"/>
    <w:rsid w:val="00F17304"/>
    <w:rsid w:val="00F1754B"/>
    <w:rsid w:val="00F177A0"/>
    <w:rsid w:val="00F17E10"/>
    <w:rsid w:val="00F20C6A"/>
    <w:rsid w:val="00F20CC7"/>
    <w:rsid w:val="00F21635"/>
    <w:rsid w:val="00F2166B"/>
    <w:rsid w:val="00F216CC"/>
    <w:rsid w:val="00F2188D"/>
    <w:rsid w:val="00F22541"/>
    <w:rsid w:val="00F235D0"/>
    <w:rsid w:val="00F238CD"/>
    <w:rsid w:val="00F23974"/>
    <w:rsid w:val="00F24039"/>
    <w:rsid w:val="00F25213"/>
    <w:rsid w:val="00F25AF9"/>
    <w:rsid w:val="00F25C05"/>
    <w:rsid w:val="00F25E6F"/>
    <w:rsid w:val="00F265F8"/>
    <w:rsid w:val="00F2660B"/>
    <w:rsid w:val="00F26ABD"/>
    <w:rsid w:val="00F26B44"/>
    <w:rsid w:val="00F2770F"/>
    <w:rsid w:val="00F27E20"/>
    <w:rsid w:val="00F27E8E"/>
    <w:rsid w:val="00F304F5"/>
    <w:rsid w:val="00F308A5"/>
    <w:rsid w:val="00F30DD4"/>
    <w:rsid w:val="00F3120E"/>
    <w:rsid w:val="00F3179D"/>
    <w:rsid w:val="00F325CF"/>
    <w:rsid w:val="00F326DE"/>
    <w:rsid w:val="00F32CED"/>
    <w:rsid w:val="00F32D84"/>
    <w:rsid w:val="00F330D8"/>
    <w:rsid w:val="00F3365B"/>
    <w:rsid w:val="00F338D4"/>
    <w:rsid w:val="00F33DE9"/>
    <w:rsid w:val="00F342F2"/>
    <w:rsid w:val="00F34931"/>
    <w:rsid w:val="00F34F7B"/>
    <w:rsid w:val="00F370E6"/>
    <w:rsid w:val="00F3738B"/>
    <w:rsid w:val="00F3766A"/>
    <w:rsid w:val="00F37897"/>
    <w:rsid w:val="00F40797"/>
    <w:rsid w:val="00F40BC7"/>
    <w:rsid w:val="00F413AF"/>
    <w:rsid w:val="00F41A25"/>
    <w:rsid w:val="00F42054"/>
    <w:rsid w:val="00F42970"/>
    <w:rsid w:val="00F42AFD"/>
    <w:rsid w:val="00F42B13"/>
    <w:rsid w:val="00F42BB6"/>
    <w:rsid w:val="00F4312B"/>
    <w:rsid w:val="00F431DB"/>
    <w:rsid w:val="00F43237"/>
    <w:rsid w:val="00F43531"/>
    <w:rsid w:val="00F43954"/>
    <w:rsid w:val="00F43B53"/>
    <w:rsid w:val="00F43D88"/>
    <w:rsid w:val="00F44A97"/>
    <w:rsid w:val="00F44AE1"/>
    <w:rsid w:val="00F44BCC"/>
    <w:rsid w:val="00F450F4"/>
    <w:rsid w:val="00F45617"/>
    <w:rsid w:val="00F4653D"/>
    <w:rsid w:val="00F4674A"/>
    <w:rsid w:val="00F46E91"/>
    <w:rsid w:val="00F473BD"/>
    <w:rsid w:val="00F500D0"/>
    <w:rsid w:val="00F5127A"/>
    <w:rsid w:val="00F516A7"/>
    <w:rsid w:val="00F51770"/>
    <w:rsid w:val="00F51A17"/>
    <w:rsid w:val="00F51AD5"/>
    <w:rsid w:val="00F52405"/>
    <w:rsid w:val="00F52493"/>
    <w:rsid w:val="00F526CC"/>
    <w:rsid w:val="00F52ADD"/>
    <w:rsid w:val="00F532F8"/>
    <w:rsid w:val="00F5338F"/>
    <w:rsid w:val="00F53CE0"/>
    <w:rsid w:val="00F546A5"/>
    <w:rsid w:val="00F547FD"/>
    <w:rsid w:val="00F548E7"/>
    <w:rsid w:val="00F55122"/>
    <w:rsid w:val="00F553CF"/>
    <w:rsid w:val="00F55477"/>
    <w:rsid w:val="00F55EF9"/>
    <w:rsid w:val="00F560C8"/>
    <w:rsid w:val="00F56112"/>
    <w:rsid w:val="00F565C5"/>
    <w:rsid w:val="00F57048"/>
    <w:rsid w:val="00F5711C"/>
    <w:rsid w:val="00F57176"/>
    <w:rsid w:val="00F571E6"/>
    <w:rsid w:val="00F577C0"/>
    <w:rsid w:val="00F579C1"/>
    <w:rsid w:val="00F60479"/>
    <w:rsid w:val="00F604C7"/>
    <w:rsid w:val="00F607A8"/>
    <w:rsid w:val="00F6138D"/>
    <w:rsid w:val="00F615B7"/>
    <w:rsid w:val="00F615EB"/>
    <w:rsid w:val="00F61D17"/>
    <w:rsid w:val="00F62041"/>
    <w:rsid w:val="00F62AF9"/>
    <w:rsid w:val="00F632BF"/>
    <w:rsid w:val="00F63883"/>
    <w:rsid w:val="00F6393D"/>
    <w:rsid w:val="00F64987"/>
    <w:rsid w:val="00F64B0B"/>
    <w:rsid w:val="00F64D1A"/>
    <w:rsid w:val="00F65152"/>
    <w:rsid w:val="00F6525E"/>
    <w:rsid w:val="00F652E7"/>
    <w:rsid w:val="00F65B86"/>
    <w:rsid w:val="00F66218"/>
    <w:rsid w:val="00F664C9"/>
    <w:rsid w:val="00F667A5"/>
    <w:rsid w:val="00F66D2D"/>
    <w:rsid w:val="00F66DE4"/>
    <w:rsid w:val="00F67A51"/>
    <w:rsid w:val="00F70463"/>
    <w:rsid w:val="00F70468"/>
    <w:rsid w:val="00F705E3"/>
    <w:rsid w:val="00F7062F"/>
    <w:rsid w:val="00F70AF5"/>
    <w:rsid w:val="00F70B5D"/>
    <w:rsid w:val="00F70D73"/>
    <w:rsid w:val="00F71433"/>
    <w:rsid w:val="00F71447"/>
    <w:rsid w:val="00F726DA"/>
    <w:rsid w:val="00F72737"/>
    <w:rsid w:val="00F72849"/>
    <w:rsid w:val="00F72899"/>
    <w:rsid w:val="00F728F6"/>
    <w:rsid w:val="00F72FFF"/>
    <w:rsid w:val="00F7437A"/>
    <w:rsid w:val="00F7454E"/>
    <w:rsid w:val="00F74B3C"/>
    <w:rsid w:val="00F74CE2"/>
    <w:rsid w:val="00F75280"/>
    <w:rsid w:val="00F752D5"/>
    <w:rsid w:val="00F75315"/>
    <w:rsid w:val="00F75328"/>
    <w:rsid w:val="00F75524"/>
    <w:rsid w:val="00F75ED9"/>
    <w:rsid w:val="00F75F14"/>
    <w:rsid w:val="00F760F1"/>
    <w:rsid w:val="00F7631F"/>
    <w:rsid w:val="00F7637E"/>
    <w:rsid w:val="00F76478"/>
    <w:rsid w:val="00F76597"/>
    <w:rsid w:val="00F76D2F"/>
    <w:rsid w:val="00F77235"/>
    <w:rsid w:val="00F77DEA"/>
    <w:rsid w:val="00F8138A"/>
    <w:rsid w:val="00F81422"/>
    <w:rsid w:val="00F815AA"/>
    <w:rsid w:val="00F81709"/>
    <w:rsid w:val="00F82404"/>
    <w:rsid w:val="00F82717"/>
    <w:rsid w:val="00F8287C"/>
    <w:rsid w:val="00F82F53"/>
    <w:rsid w:val="00F8380F"/>
    <w:rsid w:val="00F83A4E"/>
    <w:rsid w:val="00F84484"/>
    <w:rsid w:val="00F844A0"/>
    <w:rsid w:val="00F848AF"/>
    <w:rsid w:val="00F84AA5"/>
    <w:rsid w:val="00F852AB"/>
    <w:rsid w:val="00F85529"/>
    <w:rsid w:val="00F856DF"/>
    <w:rsid w:val="00F86058"/>
    <w:rsid w:val="00F8647B"/>
    <w:rsid w:val="00F865E8"/>
    <w:rsid w:val="00F86F01"/>
    <w:rsid w:val="00F87027"/>
    <w:rsid w:val="00F8713F"/>
    <w:rsid w:val="00F877FB"/>
    <w:rsid w:val="00F87DDE"/>
    <w:rsid w:val="00F90051"/>
    <w:rsid w:val="00F9054D"/>
    <w:rsid w:val="00F90BC3"/>
    <w:rsid w:val="00F90CAD"/>
    <w:rsid w:val="00F91002"/>
    <w:rsid w:val="00F914F9"/>
    <w:rsid w:val="00F9279E"/>
    <w:rsid w:val="00F93069"/>
    <w:rsid w:val="00F9330E"/>
    <w:rsid w:val="00F936C9"/>
    <w:rsid w:val="00F93F02"/>
    <w:rsid w:val="00F94214"/>
    <w:rsid w:val="00F9445B"/>
    <w:rsid w:val="00F94931"/>
    <w:rsid w:val="00F956EB"/>
    <w:rsid w:val="00F972A9"/>
    <w:rsid w:val="00F97896"/>
    <w:rsid w:val="00F97C9B"/>
    <w:rsid w:val="00FA1507"/>
    <w:rsid w:val="00FA304D"/>
    <w:rsid w:val="00FA400A"/>
    <w:rsid w:val="00FA41D5"/>
    <w:rsid w:val="00FA502D"/>
    <w:rsid w:val="00FA6414"/>
    <w:rsid w:val="00FA646A"/>
    <w:rsid w:val="00FB05CA"/>
    <w:rsid w:val="00FB1603"/>
    <w:rsid w:val="00FB20BE"/>
    <w:rsid w:val="00FB4D47"/>
    <w:rsid w:val="00FB6011"/>
    <w:rsid w:val="00FB662F"/>
    <w:rsid w:val="00FB753A"/>
    <w:rsid w:val="00FB7EC4"/>
    <w:rsid w:val="00FC01AA"/>
    <w:rsid w:val="00FC0524"/>
    <w:rsid w:val="00FC06F4"/>
    <w:rsid w:val="00FC070D"/>
    <w:rsid w:val="00FC0DA7"/>
    <w:rsid w:val="00FC2081"/>
    <w:rsid w:val="00FC28C9"/>
    <w:rsid w:val="00FC2CE3"/>
    <w:rsid w:val="00FC307D"/>
    <w:rsid w:val="00FC4324"/>
    <w:rsid w:val="00FC4453"/>
    <w:rsid w:val="00FC4B8E"/>
    <w:rsid w:val="00FC5025"/>
    <w:rsid w:val="00FC51C0"/>
    <w:rsid w:val="00FC5322"/>
    <w:rsid w:val="00FC5C6F"/>
    <w:rsid w:val="00FC5F37"/>
    <w:rsid w:val="00FC627C"/>
    <w:rsid w:val="00FC6EF9"/>
    <w:rsid w:val="00FC70A3"/>
    <w:rsid w:val="00FC76C2"/>
    <w:rsid w:val="00FC76EE"/>
    <w:rsid w:val="00FC77EF"/>
    <w:rsid w:val="00FC7AF0"/>
    <w:rsid w:val="00FC7D52"/>
    <w:rsid w:val="00FC7EF7"/>
    <w:rsid w:val="00FD028A"/>
    <w:rsid w:val="00FD0C19"/>
    <w:rsid w:val="00FD1618"/>
    <w:rsid w:val="00FD1AFC"/>
    <w:rsid w:val="00FD2EFF"/>
    <w:rsid w:val="00FD2FBB"/>
    <w:rsid w:val="00FD33B0"/>
    <w:rsid w:val="00FD38D1"/>
    <w:rsid w:val="00FD3ED8"/>
    <w:rsid w:val="00FD45A0"/>
    <w:rsid w:val="00FD4AA2"/>
    <w:rsid w:val="00FD5F8B"/>
    <w:rsid w:val="00FD6546"/>
    <w:rsid w:val="00FD65AC"/>
    <w:rsid w:val="00FD6674"/>
    <w:rsid w:val="00FD68FA"/>
    <w:rsid w:val="00FD71C1"/>
    <w:rsid w:val="00FD7843"/>
    <w:rsid w:val="00FE066C"/>
    <w:rsid w:val="00FE0DC5"/>
    <w:rsid w:val="00FE14CD"/>
    <w:rsid w:val="00FE1535"/>
    <w:rsid w:val="00FE1AA4"/>
    <w:rsid w:val="00FE24E2"/>
    <w:rsid w:val="00FE282B"/>
    <w:rsid w:val="00FE2CAB"/>
    <w:rsid w:val="00FE32D0"/>
    <w:rsid w:val="00FE33A5"/>
    <w:rsid w:val="00FE362C"/>
    <w:rsid w:val="00FE363C"/>
    <w:rsid w:val="00FE42B4"/>
    <w:rsid w:val="00FE4A64"/>
    <w:rsid w:val="00FE4B35"/>
    <w:rsid w:val="00FE4E77"/>
    <w:rsid w:val="00FE4FFD"/>
    <w:rsid w:val="00FE559A"/>
    <w:rsid w:val="00FE5DAE"/>
    <w:rsid w:val="00FE618A"/>
    <w:rsid w:val="00FE627F"/>
    <w:rsid w:val="00FE6D38"/>
    <w:rsid w:val="00FE6E86"/>
    <w:rsid w:val="00FE6FA4"/>
    <w:rsid w:val="00FE7494"/>
    <w:rsid w:val="00FE7875"/>
    <w:rsid w:val="00FF13DB"/>
    <w:rsid w:val="00FF1D4A"/>
    <w:rsid w:val="00FF36DE"/>
    <w:rsid w:val="00FF3DF6"/>
    <w:rsid w:val="00FF46D8"/>
    <w:rsid w:val="00FF49A4"/>
    <w:rsid w:val="00FF4A3B"/>
    <w:rsid w:val="00FF4B64"/>
    <w:rsid w:val="00FF4BFA"/>
    <w:rsid w:val="00FF5680"/>
    <w:rsid w:val="00FF5BAC"/>
    <w:rsid w:val="00FF5C75"/>
    <w:rsid w:val="00FF61BE"/>
    <w:rsid w:val="00FF65D8"/>
    <w:rsid w:val="00FF6817"/>
    <w:rsid w:val="00FF72F3"/>
    <w:rsid w:val="00FF7581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AC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3F3A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12B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2BD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12B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12BDC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12B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2BD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1240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TLC y el AGUA</vt:lpstr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TLC y el AGUA</dc:title>
  <dc:creator>DR LILI</dc:creator>
  <cp:lastModifiedBy>DR LILI</cp:lastModifiedBy>
  <cp:revision>11</cp:revision>
  <cp:lastPrinted>2016-02-23T18:56:00Z</cp:lastPrinted>
  <dcterms:created xsi:type="dcterms:W3CDTF">2015-04-25T13:57:00Z</dcterms:created>
  <dcterms:modified xsi:type="dcterms:W3CDTF">2016-02-23T18:56:00Z</dcterms:modified>
</cp:coreProperties>
</file>